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73E1" w14:textId="4D5885B8" w:rsidR="00344B65" w:rsidRPr="00956022" w:rsidRDefault="00344B65" w:rsidP="000C1FDB">
      <w:pPr>
        <w:jc w:val="both"/>
        <w:rPr>
          <w:b/>
          <w:bCs/>
        </w:rPr>
      </w:pPr>
      <w:r w:rsidRPr="00956022">
        <w:rPr>
          <w:b/>
          <w:bCs/>
        </w:rPr>
        <w:t>Instrukcja wypełniania wniosku</w:t>
      </w:r>
    </w:p>
    <w:p w14:paraId="05510EE8" w14:textId="77777777" w:rsidR="005A0093" w:rsidRDefault="005A0093" w:rsidP="003346FD">
      <w:pPr>
        <w:jc w:val="both"/>
        <w:rPr>
          <w:b/>
          <w:bCs/>
        </w:rPr>
      </w:pPr>
    </w:p>
    <w:p w14:paraId="7B3A7219" w14:textId="567798BC" w:rsidR="005A0093" w:rsidRPr="005A0093" w:rsidRDefault="005A0093" w:rsidP="005A0093">
      <w:pPr>
        <w:pStyle w:val="Akapitzlist"/>
        <w:numPr>
          <w:ilvl w:val="0"/>
          <w:numId w:val="10"/>
        </w:numPr>
        <w:jc w:val="both"/>
        <w:rPr>
          <w:b/>
          <w:bCs/>
          <w:lang w:val="pl-PL"/>
        </w:rPr>
      </w:pPr>
      <w:r w:rsidRPr="005A0093">
        <w:rPr>
          <w:b/>
          <w:bCs/>
          <w:lang w:val="pl-PL"/>
        </w:rPr>
        <w:t>Dane Wnioskodawcy</w:t>
      </w:r>
    </w:p>
    <w:p w14:paraId="67F8B62B" w14:textId="77777777" w:rsidR="00261F79" w:rsidRPr="005A0093" w:rsidRDefault="00261F79" w:rsidP="003346FD">
      <w:pPr>
        <w:jc w:val="both"/>
        <w:rPr>
          <w:b/>
          <w:bCs/>
          <w:lang w:val="pl-PL"/>
        </w:rPr>
      </w:pPr>
    </w:p>
    <w:p w14:paraId="5DE6CBFD" w14:textId="45B17B12" w:rsidR="00261F79" w:rsidRPr="005A0093" w:rsidRDefault="005A0093" w:rsidP="003346FD">
      <w:pPr>
        <w:jc w:val="both"/>
        <w:rPr>
          <w:lang w:val="pl-PL"/>
        </w:rPr>
      </w:pPr>
      <w:r w:rsidRPr="005A0093">
        <w:rPr>
          <w:lang w:val="pl-PL"/>
        </w:rPr>
        <w:t xml:space="preserve">W celu identyfikacji Wnioskodawcy konieczne jest podanie danych identyfikacyjnych, zależnych od prowadzonej działalności. </w:t>
      </w:r>
    </w:p>
    <w:p w14:paraId="0DCAE192" w14:textId="77777777" w:rsidR="005A0093" w:rsidRPr="005A0093" w:rsidRDefault="005A0093" w:rsidP="003346FD">
      <w:pPr>
        <w:jc w:val="both"/>
        <w:rPr>
          <w:lang w:val="pl-PL"/>
        </w:rPr>
      </w:pPr>
    </w:p>
    <w:p w14:paraId="126699C5" w14:textId="6BB44C0A" w:rsidR="005A0093" w:rsidRPr="005A0093" w:rsidRDefault="005A0093" w:rsidP="003346FD">
      <w:pPr>
        <w:jc w:val="both"/>
        <w:rPr>
          <w:lang w:val="pl-PL"/>
        </w:rPr>
      </w:pPr>
      <w:r w:rsidRPr="005A0093">
        <w:rPr>
          <w:lang w:val="pl-PL"/>
        </w:rPr>
        <w:t xml:space="preserve">W pierwszej kolejności po wskazaniu Imienia i Nazwiska oraz zakreślenie w rubryce </w:t>
      </w:r>
      <w:r w:rsidR="00956022">
        <w:rPr>
          <w:lang w:val="pl-PL"/>
        </w:rPr>
        <w:t>„</w:t>
      </w:r>
      <w:r w:rsidRPr="005A0093">
        <w:rPr>
          <w:lang w:val="pl-PL"/>
        </w:rPr>
        <w:t>Podmiot składający wniosek” odpowiedniej kategorii.</w:t>
      </w:r>
    </w:p>
    <w:p w14:paraId="6ABC881F" w14:textId="77777777" w:rsidR="005A0093" w:rsidRPr="005A0093" w:rsidRDefault="005A0093" w:rsidP="003346FD">
      <w:pPr>
        <w:jc w:val="both"/>
        <w:rPr>
          <w:lang w:val="pl-PL"/>
        </w:rPr>
      </w:pPr>
    </w:p>
    <w:p w14:paraId="45D11178" w14:textId="599DD995" w:rsidR="005A0093" w:rsidRPr="005A0093" w:rsidRDefault="005A0093" w:rsidP="003346FD">
      <w:pPr>
        <w:jc w:val="both"/>
        <w:rPr>
          <w:lang w:val="pl-PL"/>
        </w:rPr>
      </w:pPr>
      <w:r w:rsidRPr="005A0093">
        <w:rPr>
          <w:lang w:val="pl-PL"/>
        </w:rPr>
        <w:t>Jeżeli Wnioskodawcą jest osobą fizyczną, nieprowadząca działalności gospodarczej prosimy o wypełnienie rubryk: Imię/Imiona; Nazwisko oraz numer PESEL</w:t>
      </w:r>
      <w:r w:rsidR="0060608C">
        <w:rPr>
          <w:lang w:val="pl-PL"/>
        </w:rPr>
        <w:t>.</w:t>
      </w:r>
    </w:p>
    <w:p w14:paraId="04468D7C" w14:textId="77777777" w:rsidR="005A0093" w:rsidRPr="005A0093" w:rsidRDefault="005A0093" w:rsidP="003346FD">
      <w:pPr>
        <w:jc w:val="both"/>
        <w:rPr>
          <w:lang w:val="pl-PL"/>
        </w:rPr>
      </w:pPr>
    </w:p>
    <w:p w14:paraId="403591A2" w14:textId="5FE0C794" w:rsidR="005A0093" w:rsidRPr="005A0093" w:rsidRDefault="005A0093" w:rsidP="003346FD">
      <w:pPr>
        <w:jc w:val="both"/>
        <w:rPr>
          <w:lang w:val="pl-PL"/>
        </w:rPr>
      </w:pPr>
      <w:r w:rsidRPr="005A0093">
        <w:rPr>
          <w:lang w:val="pl-PL"/>
        </w:rPr>
        <w:t>Jeżeli Wnioskodawca prowadzi jednoosobową działalność gospodarczą, należy wskazać PESEL</w:t>
      </w:r>
      <w:r w:rsidR="00094EE7">
        <w:rPr>
          <w:lang w:val="pl-PL"/>
        </w:rPr>
        <w:t xml:space="preserve"> a także</w:t>
      </w:r>
      <w:r w:rsidRPr="005A0093">
        <w:rPr>
          <w:lang w:val="pl-PL"/>
        </w:rPr>
        <w:t xml:space="preserve"> </w:t>
      </w:r>
      <w:r w:rsidR="00956022">
        <w:rPr>
          <w:lang w:val="pl-PL"/>
        </w:rPr>
        <w:t>n</w:t>
      </w:r>
      <w:r w:rsidRPr="005A0093">
        <w:rPr>
          <w:lang w:val="pl-PL"/>
        </w:rPr>
        <w:t>azwę prowadzonej działalności, NIP</w:t>
      </w:r>
      <w:r w:rsidR="0060608C">
        <w:rPr>
          <w:lang w:val="pl-PL"/>
        </w:rPr>
        <w:t>.</w:t>
      </w:r>
    </w:p>
    <w:p w14:paraId="2A8C30AA" w14:textId="77777777" w:rsidR="005A0093" w:rsidRPr="005A0093" w:rsidRDefault="005A0093" w:rsidP="003346FD">
      <w:pPr>
        <w:jc w:val="both"/>
        <w:rPr>
          <w:lang w:val="pl-PL"/>
        </w:rPr>
      </w:pPr>
    </w:p>
    <w:p w14:paraId="5C659E79" w14:textId="04ECDD07" w:rsidR="005A0093" w:rsidRPr="005A0093" w:rsidRDefault="005A0093" w:rsidP="003346FD">
      <w:pPr>
        <w:jc w:val="both"/>
        <w:rPr>
          <w:lang w:val="pl-PL"/>
        </w:rPr>
      </w:pPr>
      <w:r w:rsidRPr="005A0093">
        <w:rPr>
          <w:lang w:val="pl-PL"/>
        </w:rPr>
        <w:t>Jeżeli Wnioskodawca jest wspólnikiem Spółki, należy wskazać nazwę spółki, NIP oraz numer KRS</w:t>
      </w:r>
      <w:r w:rsidR="0060608C">
        <w:rPr>
          <w:lang w:val="pl-PL"/>
        </w:rPr>
        <w:t>.</w:t>
      </w:r>
    </w:p>
    <w:p w14:paraId="6F2883D0" w14:textId="77777777" w:rsidR="00261F79" w:rsidRPr="00956022" w:rsidRDefault="00261F79" w:rsidP="003346FD">
      <w:pPr>
        <w:jc w:val="both"/>
        <w:rPr>
          <w:b/>
          <w:bCs/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6176"/>
      </w:tblGrid>
      <w:tr w:rsidR="00255210" w:rsidRPr="001A71E9" w14:paraId="073E3B3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F1BE7" w14:textId="77777777" w:rsidR="00255210" w:rsidRPr="001A71E9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Dane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Armatora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55210" w:rsidRPr="001A71E9" w14:paraId="3E59A208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2A61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5257221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9EE3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7C14AA87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9818E9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Imię/Imiona: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0499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Nazwisko:</w:t>
            </w:r>
          </w:p>
        </w:tc>
      </w:tr>
      <w:tr w:rsidR="00255210" w:rsidRPr="001A71E9" w14:paraId="59BA5820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DEFA79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BD07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7712AF87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D3A21C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E7E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3AC6E6E1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4B37F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PESEL:</w:t>
            </w:r>
          </w:p>
        </w:tc>
      </w:tr>
      <w:tr w:rsidR="00255210" w:rsidRPr="001A71E9" w14:paraId="7AD4763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141C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1A71E9" w14:paraId="77206A6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852E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43BA9E6E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F34D5" w14:textId="77777777" w:rsidR="00255210" w:rsidRPr="00C36548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Podmiot składający wniosek: Osoba Fizyczna/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Osoba fizyczna prowadząca j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ednoosobow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ą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Działalność Gospodarcz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ą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Osoba prawna (niepotrzebne skreślić)</w:t>
            </w:r>
          </w:p>
        </w:tc>
      </w:tr>
      <w:tr w:rsidR="00255210" w:rsidRPr="009417FC" w14:paraId="237E3197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95CADA3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4E54D848" w14:textId="77777777" w:rsidTr="00A94064">
        <w:trPr>
          <w:trHeight w:val="230"/>
          <w:jc w:val="center"/>
        </w:trPr>
        <w:tc>
          <w:tcPr>
            <w:tcW w:w="1076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12C7F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40F6F87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A1B53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osoby prawnej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Firma osoby fizycznej 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prowadz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ącej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działalnoś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ć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gospodarcz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ą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:</w:t>
            </w:r>
          </w:p>
        </w:tc>
      </w:tr>
      <w:tr w:rsidR="00255210" w:rsidRPr="009417FC" w14:paraId="6D6D2DC1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121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4730CA12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309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1A71E9" w14:paraId="61F11405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C4F28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97E9CC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KRS </w:t>
            </w:r>
            <w:r w:rsidRPr="001573F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(jeśli dotyczy): </w:t>
            </w:r>
          </w:p>
        </w:tc>
      </w:tr>
      <w:tr w:rsidR="00255210" w:rsidRPr="001A71E9" w14:paraId="78A240CE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9E6A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382F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9534675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9D27F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2A51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9EE388B" w14:textId="77777777" w:rsidR="00AA77D9" w:rsidRDefault="00AA77D9" w:rsidP="00AA77D9">
      <w:pPr>
        <w:jc w:val="both"/>
        <w:rPr>
          <w:b/>
          <w:bCs/>
        </w:rPr>
      </w:pPr>
    </w:p>
    <w:p w14:paraId="6ED166EA" w14:textId="77777777" w:rsidR="00AA77D9" w:rsidRPr="00AA77D9" w:rsidRDefault="00AA77D9" w:rsidP="00AA77D9">
      <w:pPr>
        <w:jc w:val="both"/>
        <w:rPr>
          <w:b/>
          <w:bCs/>
        </w:rPr>
      </w:pPr>
    </w:p>
    <w:p w14:paraId="59594D5E" w14:textId="63FCAA46" w:rsidR="00344B65" w:rsidRPr="006F69A8" w:rsidRDefault="005A0093" w:rsidP="005A0093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6F69A8">
        <w:rPr>
          <w:b/>
          <w:bCs/>
        </w:rPr>
        <w:t>Adres</w:t>
      </w:r>
    </w:p>
    <w:p w14:paraId="7AB69A82" w14:textId="77777777" w:rsidR="005A0093" w:rsidRDefault="005A0093" w:rsidP="005A0093">
      <w:pPr>
        <w:jc w:val="both"/>
      </w:pPr>
    </w:p>
    <w:p w14:paraId="0872C596" w14:textId="5A4A9494" w:rsidR="005A0093" w:rsidRPr="00956022" w:rsidRDefault="005A0093" w:rsidP="005A0093">
      <w:pPr>
        <w:jc w:val="both"/>
        <w:rPr>
          <w:lang w:val="pl-PL"/>
        </w:rPr>
      </w:pPr>
      <w:r w:rsidRPr="00956022">
        <w:rPr>
          <w:lang w:val="pl-PL"/>
        </w:rPr>
        <w:t xml:space="preserve">Prosimy o wskazanie w </w:t>
      </w:r>
      <w:r w:rsidR="00956022" w:rsidRPr="00956022">
        <w:rPr>
          <w:lang w:val="pl-PL"/>
        </w:rPr>
        <w:t>r</w:t>
      </w:r>
      <w:r w:rsidR="00956022">
        <w:rPr>
          <w:lang w:val="pl-PL"/>
        </w:rPr>
        <w:t>u</w:t>
      </w:r>
      <w:r w:rsidR="00956022" w:rsidRPr="00956022">
        <w:rPr>
          <w:lang w:val="pl-PL"/>
        </w:rPr>
        <w:t>bryce</w:t>
      </w:r>
      <w:r w:rsidR="00956022">
        <w:rPr>
          <w:lang w:val="pl-PL"/>
        </w:rPr>
        <w:t xml:space="preserve"> „</w:t>
      </w:r>
      <w:r w:rsidR="00956022" w:rsidRPr="00956022">
        <w:rPr>
          <w:lang w:val="pl-PL"/>
        </w:rPr>
        <w:t>Adres</w:t>
      </w:r>
      <w:r w:rsidRPr="00956022">
        <w:rPr>
          <w:lang w:val="pl-PL"/>
        </w:rPr>
        <w:t>” adresu zameldowania lub adresu prowadzonej działalności. W przypadku innego adresu korespondencyjnego</w:t>
      </w:r>
      <w:r w:rsidR="006F69A8" w:rsidRPr="00956022">
        <w:rPr>
          <w:lang w:val="pl-PL"/>
        </w:rPr>
        <w:t>, prosimy o wypełnienie rubryki Adres do kontaktu</w:t>
      </w:r>
      <w:r w:rsidR="0060608C">
        <w:rPr>
          <w:lang w:val="pl-PL"/>
        </w:rPr>
        <w:t>.</w:t>
      </w:r>
    </w:p>
    <w:p w14:paraId="762DC2B0" w14:textId="77777777" w:rsidR="005A0093" w:rsidRPr="00956022" w:rsidRDefault="005A0093" w:rsidP="005A0093">
      <w:pPr>
        <w:jc w:val="both"/>
        <w:rPr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6176"/>
      </w:tblGrid>
      <w:tr w:rsidR="00255210" w:rsidRPr="001A71E9" w14:paraId="7A01405A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196C2" w14:textId="77777777" w:rsidR="00255210" w:rsidRPr="001A71E9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Adres</w:t>
            </w:r>
          </w:p>
        </w:tc>
      </w:tr>
      <w:tr w:rsidR="00255210" w:rsidRPr="001A71E9" w14:paraId="59D630D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EBF8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349866F9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CE56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BDF25ED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B322CA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Kraj: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A926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</w:tr>
      <w:tr w:rsidR="00255210" w:rsidRPr="001A71E9" w14:paraId="36A1E137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BECAE4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A65D9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187AC53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49DB5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062B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FC94BF2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EA953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Miejscowość: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B2723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Ulica:</w:t>
            </w:r>
          </w:p>
        </w:tc>
      </w:tr>
      <w:tr w:rsidR="00255210" w:rsidRPr="001A71E9" w14:paraId="694F9428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7361C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AC11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8CACC82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F3B0E7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56C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6BF1952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145903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Numer budynku: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A7B45D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Numer mieszkania:</w:t>
            </w:r>
          </w:p>
        </w:tc>
      </w:tr>
      <w:tr w:rsidR="00255210" w:rsidRPr="001A71E9" w14:paraId="30A538C7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3B27D8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4672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0FF7CE7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7FF16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CBE5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9417FC" w14:paraId="33AF0A35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78D93" w14:textId="77777777" w:rsidR="00255210" w:rsidRPr="001A71E9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Adres do kontaktu (jeżeli inny niż powyżej)</w:t>
            </w:r>
          </w:p>
        </w:tc>
      </w:tr>
      <w:tr w:rsidR="00255210" w:rsidRPr="009417FC" w14:paraId="4C1568F4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769DF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7223A459" w14:textId="77777777" w:rsidTr="00A94064">
        <w:trPr>
          <w:trHeight w:val="426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8236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1A71E9" w14:paraId="5C9532B5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64DA8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Kraj: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F373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</w:tr>
      <w:tr w:rsidR="00255210" w:rsidRPr="001A71E9" w14:paraId="36489B3A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C736C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D2EC9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3D6E70C6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77E17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1E44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380E3343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E929A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Miejscowość: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EED3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Ulica:</w:t>
            </w:r>
          </w:p>
        </w:tc>
      </w:tr>
      <w:tr w:rsidR="00255210" w:rsidRPr="001A71E9" w14:paraId="48EF118A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D16F9A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32DC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37C76212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80BF77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F40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994F281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0A28D9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Numer budynku: 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E04A4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Numer mieszkania:</w:t>
            </w:r>
          </w:p>
        </w:tc>
      </w:tr>
      <w:tr w:rsidR="00255210" w:rsidRPr="001A71E9" w14:paraId="1559A8EC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27FA0F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D7F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11961EEA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B2343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8CFB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E422FBD" w14:textId="77777777" w:rsidR="005A0093" w:rsidRDefault="005A0093" w:rsidP="005A0093">
      <w:pPr>
        <w:jc w:val="both"/>
      </w:pPr>
    </w:p>
    <w:p w14:paraId="2643BAA3" w14:textId="6AFAECEB" w:rsidR="00E67767" w:rsidRPr="006F69A8" w:rsidRDefault="006F69A8" w:rsidP="006F69A8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6F69A8">
        <w:rPr>
          <w:b/>
          <w:bCs/>
        </w:rPr>
        <w:t>Dane kontaktowe</w:t>
      </w:r>
    </w:p>
    <w:p w14:paraId="771B9FA1" w14:textId="77777777" w:rsidR="006F69A8" w:rsidRDefault="006F69A8" w:rsidP="006F69A8">
      <w:pPr>
        <w:jc w:val="both"/>
      </w:pPr>
    </w:p>
    <w:p w14:paraId="6C08949D" w14:textId="24A4C6B5" w:rsidR="006F69A8" w:rsidRPr="00956022" w:rsidRDefault="006F69A8" w:rsidP="006F69A8">
      <w:pPr>
        <w:jc w:val="both"/>
        <w:rPr>
          <w:lang w:val="pl-PL"/>
        </w:rPr>
      </w:pPr>
      <w:r w:rsidRPr="00956022">
        <w:rPr>
          <w:lang w:val="pl-PL"/>
        </w:rPr>
        <w:t xml:space="preserve">Prosimy o wskazanie adresu e-mail oraz </w:t>
      </w:r>
      <w:r w:rsidR="00D80509">
        <w:rPr>
          <w:lang w:val="pl-PL"/>
        </w:rPr>
        <w:t xml:space="preserve">nr </w:t>
      </w:r>
      <w:r w:rsidRPr="00956022">
        <w:rPr>
          <w:lang w:val="pl-PL"/>
        </w:rPr>
        <w:t>telefonu kontaktowego.</w:t>
      </w:r>
    </w:p>
    <w:p w14:paraId="3E02FAC3" w14:textId="77777777" w:rsidR="006F69A8" w:rsidRPr="00956022" w:rsidRDefault="006F69A8" w:rsidP="006F69A8">
      <w:pPr>
        <w:jc w:val="both"/>
        <w:rPr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6176"/>
      </w:tblGrid>
      <w:tr w:rsidR="00255210" w:rsidRPr="001A71E9" w14:paraId="482BFAB1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CDE60" w14:textId="77777777" w:rsidR="00255210" w:rsidRPr="001A71E9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Dane kontaktowe</w:t>
            </w:r>
          </w:p>
        </w:tc>
      </w:tr>
      <w:tr w:rsidR="00255210" w:rsidRPr="001A71E9" w14:paraId="78380691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2EC4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57CD3D2D" w14:textId="77777777" w:rsidTr="00A94064">
        <w:trPr>
          <w:trHeight w:val="250"/>
          <w:jc w:val="center"/>
        </w:trPr>
        <w:tc>
          <w:tcPr>
            <w:tcW w:w="10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0E21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E9866E3" w14:textId="77777777" w:rsidTr="00A94064">
        <w:trPr>
          <w:trHeight w:val="250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B0DE7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Adres email:</w:t>
            </w:r>
          </w:p>
        </w:tc>
        <w:tc>
          <w:tcPr>
            <w:tcW w:w="60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40D8B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Telefon:</w:t>
            </w:r>
          </w:p>
        </w:tc>
      </w:tr>
      <w:tr w:rsidR="00255210" w:rsidRPr="001A71E9" w14:paraId="0FFA8F11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AFE0B1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B20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1DC7EB9" w14:textId="77777777" w:rsidTr="00A94064">
        <w:trPr>
          <w:trHeight w:val="250"/>
          <w:jc w:val="center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4F39B3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362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93955F" w14:textId="77777777" w:rsidR="006F69A8" w:rsidRDefault="006F69A8" w:rsidP="006F69A8">
      <w:pPr>
        <w:jc w:val="both"/>
        <w:rPr>
          <w:b/>
          <w:bCs/>
        </w:rPr>
      </w:pPr>
    </w:p>
    <w:p w14:paraId="4F21F678" w14:textId="77777777" w:rsidR="00AA77D9" w:rsidRDefault="00AA77D9" w:rsidP="006F69A8">
      <w:pPr>
        <w:jc w:val="both"/>
        <w:rPr>
          <w:b/>
          <w:bCs/>
        </w:rPr>
      </w:pPr>
    </w:p>
    <w:p w14:paraId="48BDE968" w14:textId="77777777" w:rsidR="00AA77D9" w:rsidRPr="006F69A8" w:rsidRDefault="00AA77D9" w:rsidP="006F69A8">
      <w:pPr>
        <w:jc w:val="both"/>
        <w:rPr>
          <w:b/>
          <w:bCs/>
        </w:rPr>
      </w:pPr>
    </w:p>
    <w:p w14:paraId="4FE53F4E" w14:textId="34B978E6" w:rsidR="00E67767" w:rsidRDefault="006F69A8" w:rsidP="006F69A8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6F69A8">
        <w:rPr>
          <w:b/>
          <w:bCs/>
        </w:rPr>
        <w:t>Dane jednostki rybackiej</w:t>
      </w:r>
    </w:p>
    <w:p w14:paraId="4C4D35CF" w14:textId="739D7402" w:rsidR="0022107D" w:rsidRPr="00956022" w:rsidRDefault="006F69A8" w:rsidP="006F69A8">
      <w:pPr>
        <w:jc w:val="both"/>
        <w:rPr>
          <w:lang w:val="pl-PL"/>
        </w:rPr>
      </w:pPr>
      <w:r w:rsidRPr="00956022">
        <w:rPr>
          <w:lang w:val="pl-PL"/>
        </w:rPr>
        <w:t>Prosimy o wskazanie danych jednostki, której dotyczy wniosek</w:t>
      </w:r>
      <w:r w:rsidR="00960732" w:rsidRPr="00956022">
        <w:rPr>
          <w:lang w:val="pl-PL"/>
        </w:rPr>
        <w:t>. Prosimy o dokładne</w:t>
      </w:r>
      <w:r w:rsidR="0060608C">
        <w:rPr>
          <w:lang w:val="pl-PL"/>
        </w:rPr>
        <w:t xml:space="preserve"> i czytelne</w:t>
      </w:r>
      <w:r w:rsidR="00960732" w:rsidRPr="00956022">
        <w:rPr>
          <w:lang w:val="pl-PL"/>
        </w:rPr>
        <w:t xml:space="preserve"> wypełnienie danych w tych rubrykach. </w:t>
      </w:r>
    </w:p>
    <w:p w14:paraId="4BF7491C" w14:textId="77777777" w:rsidR="006F69A8" w:rsidRPr="00956022" w:rsidRDefault="006F69A8" w:rsidP="006F69A8">
      <w:pPr>
        <w:jc w:val="both"/>
        <w:rPr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013"/>
        <w:gridCol w:w="4163"/>
      </w:tblGrid>
      <w:tr w:rsidR="00255210" w:rsidRPr="009417FC" w14:paraId="671034CD" w14:textId="77777777" w:rsidTr="009417FC">
        <w:trPr>
          <w:trHeight w:val="250"/>
          <w:jc w:val="center"/>
        </w:trPr>
        <w:tc>
          <w:tcPr>
            <w:tcW w:w="109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C6A21" w14:textId="77777777" w:rsidR="00255210" w:rsidRPr="001A71E9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Dane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jednostki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, któr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ej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dotyczy wniosek</w:t>
            </w:r>
          </w:p>
        </w:tc>
      </w:tr>
      <w:tr w:rsidR="00255210" w:rsidRPr="009417FC" w14:paraId="221E40F5" w14:textId="77777777" w:rsidTr="009417FC">
        <w:trPr>
          <w:trHeight w:val="250"/>
          <w:jc w:val="center"/>
        </w:trPr>
        <w:tc>
          <w:tcPr>
            <w:tcW w:w="109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866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35BFC974" w14:textId="77777777" w:rsidTr="009417FC">
        <w:trPr>
          <w:trHeight w:val="250"/>
          <w:jc w:val="center"/>
        </w:trPr>
        <w:tc>
          <w:tcPr>
            <w:tcW w:w="109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CB7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1A71E9" w14:paraId="5863F841" w14:textId="77777777" w:rsidTr="009417FC">
        <w:trPr>
          <w:trHeight w:val="250"/>
          <w:jc w:val="center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A0367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Numer CFR:</w:t>
            </w:r>
          </w:p>
        </w:tc>
        <w:tc>
          <w:tcPr>
            <w:tcW w:w="61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740F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jednostki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/Oznaka rybacka:</w:t>
            </w:r>
          </w:p>
        </w:tc>
      </w:tr>
      <w:tr w:rsidR="00255210" w:rsidRPr="001A71E9" w14:paraId="141DDA7A" w14:textId="77777777" w:rsidTr="009417FC">
        <w:trPr>
          <w:trHeight w:val="250"/>
          <w:jc w:val="center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37BC1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890F6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6C1CBE95" w14:textId="77777777" w:rsidTr="009417FC">
        <w:trPr>
          <w:trHeight w:val="250"/>
          <w:jc w:val="center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533B2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065C4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7BC76FF3" w14:textId="77777777" w:rsidTr="009417FC">
        <w:trPr>
          <w:trHeight w:val="250"/>
          <w:jc w:val="center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5C844AE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Numer IMO:</w:t>
            </w:r>
          </w:p>
        </w:tc>
        <w:tc>
          <w:tcPr>
            <w:tcW w:w="61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F8614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Port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stacjonowania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:</w:t>
            </w:r>
          </w:p>
        </w:tc>
      </w:tr>
      <w:tr w:rsidR="00255210" w:rsidRPr="001A71E9" w14:paraId="46C70858" w14:textId="77777777" w:rsidTr="009417FC">
        <w:trPr>
          <w:trHeight w:val="250"/>
          <w:jc w:val="center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1EB07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3BFF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0BB11187" w14:textId="77777777" w:rsidTr="009417FC">
        <w:trPr>
          <w:trHeight w:val="250"/>
          <w:jc w:val="center"/>
        </w:trPr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97ED9C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36B1D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9417FC" w:rsidRPr="001A71E9" w14:paraId="4ED3310F" w14:textId="77777777" w:rsidTr="009417FC">
        <w:trPr>
          <w:trHeight w:val="800"/>
          <w:jc w:val="center"/>
        </w:trPr>
        <w:tc>
          <w:tcPr>
            <w:tcW w:w="109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73C4942" w14:textId="422306B8" w:rsidR="009417FC" w:rsidRPr="001A71E9" w:rsidRDefault="009417FC" w:rsidP="009417FC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Długość kadłuba [m]:</w:t>
            </w:r>
          </w:p>
        </w:tc>
      </w:tr>
      <w:tr w:rsidR="00255210" w:rsidRPr="00C36548" w14:paraId="3EEE32E2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2FA214A" w14:textId="77777777" w:rsidR="00255210" w:rsidRPr="00F247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C36548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Czy jednostka jest eksploatowana przez kilku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Armatorów? 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DBE507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D723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TAK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 </w:t>
            </w:r>
            <w:r w:rsidRPr="00D723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 </w:t>
            </w:r>
            <w:r w:rsidRPr="00D723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NIE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(niewłaściwe skreślić)</w:t>
            </w:r>
          </w:p>
        </w:tc>
      </w:tr>
      <w:tr w:rsidR="00255210" w:rsidRPr="00C36548" w14:paraId="07D20EB7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322CCF6" w14:textId="77777777" w:rsidR="00255210" w:rsidRPr="00F247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41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91DD06E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C36548" w14:paraId="73CF5934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8B349C" w14:textId="77777777" w:rsidR="00255210" w:rsidRPr="00F247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4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E0C02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677BA1" w14:paraId="0437E053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49E0DBC" w14:textId="77777777" w:rsidR="00255210" w:rsidRPr="00E401FA" w:rsidRDefault="00255210" w:rsidP="00A94064">
            <w:pPr>
              <w:spacing w:line="240" w:lineRule="auto"/>
              <w:rPr>
                <w:rFonts w:cs="Arial"/>
                <w:sz w:val="20"/>
                <w:szCs w:val="20"/>
                <w:lang w:val="pl-PL" w:eastAsia="pl-PL"/>
              </w:rPr>
            </w:pPr>
            <w:r>
              <w:rPr>
                <w:rFonts w:cs="Arial"/>
                <w:sz w:val="20"/>
                <w:szCs w:val="20"/>
                <w:lang w:val="pl-PL" w:eastAsia="pl-PL"/>
              </w:rPr>
              <w:t>Deklarowany udział Armatora składającego wniosek w użytkowaniu jednostki (w przypadku wyboru TAK powyżej)</w:t>
            </w:r>
          </w:p>
        </w:tc>
        <w:tc>
          <w:tcPr>
            <w:tcW w:w="416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E81CA39" w14:textId="77777777" w:rsidR="00255210" w:rsidRPr="00677B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cs="Arial"/>
                <w:sz w:val="20"/>
                <w:szCs w:val="20"/>
                <w:lang w:val="pl-PL" w:eastAsia="pl-PL"/>
              </w:rPr>
              <w:t>Udział w %: …………………</w:t>
            </w:r>
          </w:p>
        </w:tc>
      </w:tr>
      <w:tr w:rsidR="00255210" w:rsidRPr="00677BA1" w14:paraId="1097AC21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EA58E1E" w14:textId="77777777" w:rsidR="00255210" w:rsidRPr="00677B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41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049F70E" w14:textId="77777777" w:rsidR="00255210" w:rsidRPr="00677B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677BA1" w14:paraId="5034445D" w14:textId="77777777" w:rsidTr="009417FC">
        <w:trPr>
          <w:trHeight w:val="250"/>
          <w:jc w:val="center"/>
        </w:trPr>
        <w:tc>
          <w:tcPr>
            <w:tcW w:w="676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B331E0" w14:textId="77777777" w:rsidR="00255210" w:rsidRPr="00677B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4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8D2794" w14:textId="77777777" w:rsidR="00255210" w:rsidRPr="00677BA1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</w:tbl>
    <w:p w14:paraId="39A546C2" w14:textId="77777777" w:rsidR="00960732" w:rsidRDefault="00960732" w:rsidP="006F69A8">
      <w:pPr>
        <w:jc w:val="both"/>
      </w:pPr>
    </w:p>
    <w:p w14:paraId="4353F788" w14:textId="77777777" w:rsidR="00255210" w:rsidRDefault="00255210" w:rsidP="006F69A8">
      <w:pPr>
        <w:jc w:val="both"/>
      </w:pPr>
    </w:p>
    <w:p w14:paraId="5ED4C12B" w14:textId="77777777" w:rsidR="00D80509" w:rsidRDefault="00D80509" w:rsidP="006F69A8">
      <w:pPr>
        <w:jc w:val="both"/>
      </w:pPr>
    </w:p>
    <w:p w14:paraId="05A33E0C" w14:textId="77777777" w:rsidR="00255210" w:rsidRDefault="00255210" w:rsidP="006F69A8">
      <w:pPr>
        <w:jc w:val="both"/>
      </w:pPr>
    </w:p>
    <w:p w14:paraId="16EAE9A9" w14:textId="77777777" w:rsidR="00255210" w:rsidRDefault="00255210" w:rsidP="00255210">
      <w:pPr>
        <w:pStyle w:val="Akapitzlist"/>
        <w:numPr>
          <w:ilvl w:val="0"/>
          <w:numId w:val="10"/>
        </w:numPr>
        <w:jc w:val="both"/>
        <w:rPr>
          <w:b/>
          <w:bCs/>
          <w:lang w:val="pl-PL"/>
        </w:rPr>
      </w:pPr>
      <w:r w:rsidRPr="00255210">
        <w:rPr>
          <w:b/>
          <w:bCs/>
          <w:lang w:val="pl-PL"/>
        </w:rPr>
        <w:t>Kategoria Armatora i Rekompensaty</w:t>
      </w:r>
    </w:p>
    <w:p w14:paraId="3F770A75" w14:textId="77777777" w:rsidR="00255210" w:rsidRPr="00255210" w:rsidRDefault="00255210" w:rsidP="00255210">
      <w:pPr>
        <w:pStyle w:val="Akapitzlist"/>
        <w:jc w:val="both"/>
        <w:rPr>
          <w:b/>
          <w:bCs/>
          <w:lang w:val="pl-PL"/>
        </w:rPr>
      </w:pPr>
    </w:p>
    <w:p w14:paraId="32397D8F" w14:textId="045DE827" w:rsidR="00255210" w:rsidRDefault="00255210" w:rsidP="00255210">
      <w:pPr>
        <w:jc w:val="both"/>
        <w:rPr>
          <w:lang w:val="pl-PL"/>
        </w:rPr>
      </w:pPr>
      <w:r>
        <w:rPr>
          <w:lang w:val="pl-PL"/>
        </w:rPr>
        <w:t xml:space="preserve">W poniższej rubryce należy zaznaczyć tylko jedną </w:t>
      </w:r>
      <w:r w:rsidR="00D80509">
        <w:rPr>
          <w:lang w:val="pl-PL"/>
        </w:rPr>
        <w:t>kategorię</w:t>
      </w:r>
      <w:r>
        <w:rPr>
          <w:lang w:val="pl-PL"/>
        </w:rPr>
        <w:t xml:space="preserve">. </w:t>
      </w:r>
      <w:r w:rsidR="0020186B" w:rsidRPr="00B95010">
        <w:rPr>
          <w:rFonts w:asciiTheme="minorHAnsi" w:hAnsiTheme="minorHAnsi" w:cstheme="minorHAnsi"/>
          <w:lang w:val="pl-PL"/>
        </w:rPr>
        <w:t xml:space="preserve">W przypadku przyznania prawa do Rekompensaty, Armator otrzyma projekt Porozumienia zawierający najwyższą możliwą Rekompensatę, </w:t>
      </w:r>
      <w:bookmarkStart w:id="0" w:name="_Hlk218793309"/>
      <w:r w:rsidR="0020186B" w:rsidRPr="00B95010">
        <w:rPr>
          <w:rFonts w:asciiTheme="minorHAnsi" w:hAnsiTheme="minorHAnsi" w:cstheme="minorHAnsi"/>
          <w:lang w:val="pl-PL"/>
        </w:rPr>
        <w:t>jeśli z przedłożonych przez niego wraz z wnioskiem dokumentów będzie wynikać, że przysługuje mu Rekompensata z innego tytułu niż wskazał we wniosku</w:t>
      </w:r>
      <w:bookmarkEnd w:id="0"/>
      <w:r w:rsidR="0020186B" w:rsidRPr="00B95010">
        <w:rPr>
          <w:rFonts w:asciiTheme="minorHAnsi" w:hAnsiTheme="minorHAnsi" w:cstheme="minorHAnsi"/>
          <w:lang w:val="pl-PL"/>
        </w:rPr>
        <w:t xml:space="preserve">. </w:t>
      </w:r>
    </w:p>
    <w:p w14:paraId="089F1AB6" w14:textId="77777777" w:rsidR="0020186B" w:rsidRDefault="0020186B" w:rsidP="00255210">
      <w:pPr>
        <w:jc w:val="both"/>
        <w:rPr>
          <w:lang w:val="pl-PL"/>
        </w:rPr>
      </w:pPr>
    </w:p>
    <w:p w14:paraId="2F0858E7" w14:textId="77777777" w:rsidR="00255210" w:rsidRPr="00255210" w:rsidRDefault="00255210" w:rsidP="00255210">
      <w:pPr>
        <w:jc w:val="both"/>
        <w:rPr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3"/>
        <w:gridCol w:w="1861"/>
      </w:tblGrid>
      <w:tr w:rsidR="00255210" w:rsidRPr="00F221F4" w14:paraId="3A93D1CB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BE015" w14:textId="77777777" w:rsidR="00255210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szCs w:val="19"/>
                <w:lang w:val="pl-PL"/>
              </w:rPr>
            </w:pPr>
            <w:r w:rsidRPr="00F221F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Kategoria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Armatora i </w:t>
            </w:r>
            <w:r w:rsidRPr="00F221F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Rekompensaty na podstawie </w:t>
            </w:r>
            <w:r w:rsidRPr="00C36548">
              <w:rPr>
                <w:rFonts w:asciiTheme="minorHAnsi" w:hAnsiTheme="minorHAnsi" w:cstheme="minorHAnsi"/>
                <w:b/>
                <w:bCs/>
                <w:szCs w:val="19"/>
                <w:lang w:val="pl-PL"/>
              </w:rPr>
              <w:t>§ 6 ust. 1 Regulaminu*</w:t>
            </w:r>
          </w:p>
          <w:p w14:paraId="7860337B" w14:textId="77777777" w:rsidR="00255210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pl-PL" w:eastAsia="pl-PL"/>
              </w:rPr>
            </w:pPr>
            <w:r w:rsidRPr="00F221F4">
              <w:rPr>
                <w:rFonts w:asciiTheme="minorHAnsi" w:hAnsiTheme="minorHAnsi" w:cstheme="minorHAnsi"/>
                <w:color w:val="000000"/>
                <w:sz w:val="14"/>
                <w:szCs w:val="14"/>
                <w:lang w:val="pl-PL" w:eastAsia="pl-PL"/>
              </w:rPr>
              <w:t>*należy zaznaczyć tylko jedną kategorię</w:t>
            </w:r>
          </w:p>
          <w:p w14:paraId="1DA3FC2F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  <w:lang w:val="pl-PL" w:eastAsia="pl-PL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4C59" w14:textId="77777777" w:rsidR="00255210" w:rsidRPr="00F221F4" w:rsidRDefault="00255210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Zaznacz „X”</w:t>
            </w:r>
          </w:p>
        </w:tc>
      </w:tr>
      <w:tr w:rsidR="00255210" w:rsidRPr="00F221F4" w14:paraId="423217AB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1BF5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115D38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F221F4" w14:paraId="1A5C6E05" w14:textId="77777777" w:rsidTr="00A94064">
        <w:trPr>
          <w:trHeight w:val="41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2CB5F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0C398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534FA0A6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F57A7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C36548">
              <w:rPr>
                <w:rFonts w:asciiTheme="minorHAnsi" w:hAnsiTheme="minorHAnsi" w:cstheme="minorHAnsi"/>
                <w:sz w:val="19"/>
                <w:szCs w:val="19"/>
              </w:rPr>
              <w:t xml:space="preserve">Rekompensata obliczona na podstawie wielkości połowów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C36548">
              <w:rPr>
                <w:rFonts w:asciiTheme="minorHAnsi" w:hAnsiTheme="minorHAnsi" w:cstheme="minorHAnsi"/>
                <w:sz w:val="19"/>
                <w:szCs w:val="19"/>
              </w:rPr>
              <w:t>poławiającego na obszarze MFW (A)</w:t>
            </w:r>
          </w:p>
          <w:p w14:paraId="7267764D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250BA" w14:textId="77777777" w:rsidR="00255210" w:rsidRPr="00F221F4" w:rsidRDefault="00255210" w:rsidP="00A94064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255210" w:rsidRPr="009417FC" w14:paraId="3776C459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D2D92C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230CC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65B7AF79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5753AF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5A1C" w14:textId="77777777" w:rsidR="00255210" w:rsidRPr="00F221F4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255210" w:rsidRPr="009417FC" w14:paraId="038C5DF0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3A3DA" w14:textId="77777777" w:rsidR="00255210" w:rsidRPr="00D7238F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 xml:space="preserve">Rekompensata obliczona na podstawie wielkości połowów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poławiającego na obszarze przyłączenia do sieci (B)</w:t>
            </w:r>
          </w:p>
          <w:p w14:paraId="1C41B571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A8253" w14:textId="77777777" w:rsidR="00255210" w:rsidRPr="00C36548" w:rsidRDefault="00255210" w:rsidP="00A94064">
            <w:pPr>
              <w:tabs>
                <w:tab w:val="left" w:pos="2140"/>
              </w:tabs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  <w:p w14:paraId="1CC66E90" w14:textId="77777777" w:rsidR="00255210" w:rsidRPr="00C36548" w:rsidRDefault="00255210" w:rsidP="00A94064">
            <w:pPr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</w:tc>
      </w:tr>
      <w:tr w:rsidR="00255210" w:rsidRPr="009417FC" w14:paraId="6490A788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FC689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A59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4C991A67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77EFEA" w14:textId="77777777" w:rsidR="00255210" w:rsidRPr="00A94064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BAE43" w14:textId="77777777" w:rsidR="00255210" w:rsidRPr="00A94064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376D9F1C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896C7FF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 xml:space="preserve">Rekompensata obliczona wyłącznie na podstawie długości statku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poławiającego na obszarze MFW (C)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3B834EAA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3F303734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37DB65D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08C9C250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6878D290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C28BF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7FBCBF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4C7C29E6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E32BCB8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 xml:space="preserve">Rekompensata obliczona wyłącznie na podstawie długości statku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poławiających na obszarze przyłączenia do sieci (D)</w:t>
            </w:r>
          </w:p>
        </w:tc>
        <w:tc>
          <w:tcPr>
            <w:tcW w:w="1834" w:type="dxa"/>
            <w:vMerge w:val="restart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7B7ED9F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34FFC07F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6048AD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52D0F2CF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677E41AE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288A50C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0A030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471A389D" w14:textId="77777777" w:rsidTr="00A94064">
        <w:trPr>
          <w:trHeight w:val="293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1AA8DCB" w14:textId="77777777" w:rsidR="00255210" w:rsidRPr="00C36548" w:rsidRDefault="00255210" w:rsidP="00A94064">
            <w:pPr>
              <w:pStyle w:val="Default"/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 xml:space="preserve">Rekompensata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w Dedykowanym Porcie (E)</w:t>
            </w:r>
          </w:p>
        </w:tc>
        <w:tc>
          <w:tcPr>
            <w:tcW w:w="1834" w:type="dxa"/>
            <w:vMerge w:val="restart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370E9FEE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</w:tc>
      </w:tr>
      <w:tr w:rsidR="00255210" w:rsidRPr="009417FC" w14:paraId="1B6E605D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3FABFFE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55A44EC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227070A5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4739B3C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1749A1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41A7F080" w14:textId="77777777" w:rsidTr="00A94064">
        <w:trPr>
          <w:trHeight w:val="293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4E9E2489" w14:textId="77777777" w:rsidR="00255210" w:rsidRPr="00C36548" w:rsidRDefault="00255210" w:rsidP="00A94064">
            <w:pPr>
              <w:pStyle w:val="Default"/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 xml:space="preserve">Rekompensata dla Armatora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statku rybackiego </w:t>
            </w: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przepływającego przez kwadrat rybacki M8 (F)</w:t>
            </w:r>
          </w:p>
        </w:tc>
        <w:tc>
          <w:tcPr>
            <w:tcW w:w="1834" w:type="dxa"/>
            <w:vMerge w:val="restart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23EC7742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</w:tc>
      </w:tr>
      <w:tr w:rsidR="00255210" w:rsidRPr="009417FC" w14:paraId="4B04992D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C229F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4DD04C1B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01F9D384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75265F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4DC7E1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434C58F6" w14:textId="77777777" w:rsidTr="00A94064">
        <w:trPr>
          <w:trHeight w:val="293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8341B15" w14:textId="77777777" w:rsidR="00255210" w:rsidRPr="00C36548" w:rsidRDefault="00255210" w:rsidP="00A94064">
            <w:pPr>
              <w:pStyle w:val="Default"/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lastRenderedPageBreak/>
              <w:t>Rekompensata obliczona na podstawie raportów połowowych dla Armatora jachtu komercyjnego (G)</w:t>
            </w:r>
          </w:p>
        </w:tc>
        <w:tc>
          <w:tcPr>
            <w:tcW w:w="1834" w:type="dxa"/>
            <w:vMerge w:val="restart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31FFF44F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</w:tc>
      </w:tr>
      <w:tr w:rsidR="00255210" w:rsidRPr="009417FC" w14:paraId="310B2E43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FD9C2C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365D36C7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0471B2D7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4FA7C23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FC3E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63ABAC1B" w14:textId="77777777" w:rsidTr="00A94064">
        <w:trPr>
          <w:trHeight w:val="293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18E68D31" w14:textId="77777777" w:rsidR="00255210" w:rsidRPr="00C36548" w:rsidRDefault="00255210" w:rsidP="00A94064">
            <w:pPr>
              <w:pStyle w:val="Default"/>
            </w:pPr>
            <w:r w:rsidRPr="00D7238F">
              <w:rPr>
                <w:rFonts w:asciiTheme="minorHAnsi" w:hAnsiTheme="minorHAnsi" w:cstheme="minorHAnsi"/>
                <w:sz w:val="19"/>
                <w:szCs w:val="19"/>
              </w:rPr>
              <w:t>Rekompensaty w stałej wysokości dla Armatora jachtu komercyjnego (H)</w:t>
            </w:r>
          </w:p>
        </w:tc>
        <w:tc>
          <w:tcPr>
            <w:tcW w:w="1834" w:type="dxa"/>
            <w:vMerge w:val="restart"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5FC35549" w14:textId="77777777" w:rsidR="00255210" w:rsidRPr="00C36548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Cs w:val="19"/>
                <w:lang w:val="pl-PL"/>
              </w:rPr>
            </w:pPr>
          </w:p>
        </w:tc>
      </w:tr>
      <w:tr w:rsidR="00255210" w:rsidRPr="009417FC" w14:paraId="1436966D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BF678CD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49852704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9417FC" w14:paraId="086D05C7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D35A280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834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A7C63D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C36548" w14:paraId="0B399D5B" w14:textId="77777777" w:rsidTr="00A94064">
        <w:trPr>
          <w:trHeight w:val="250"/>
          <w:jc w:val="center"/>
        </w:trPr>
        <w:tc>
          <w:tcPr>
            <w:tcW w:w="893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983612F" w14:textId="77777777" w:rsidR="00255210" w:rsidRPr="009D4600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F221F4">
              <w:rPr>
                <w:rFonts w:asciiTheme="minorHAnsi" w:hAnsiTheme="minorHAnsi" w:cstheme="minorHAnsi"/>
                <w:sz w:val="19"/>
                <w:szCs w:val="19"/>
              </w:rPr>
              <w:t>Inni (I)</w:t>
            </w:r>
          </w:p>
        </w:tc>
        <w:tc>
          <w:tcPr>
            <w:tcW w:w="18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0342344" w14:textId="77777777" w:rsidR="00255210" w:rsidRPr="00C36548" w:rsidRDefault="00255210" w:rsidP="00A940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55210" w:rsidRPr="001A71E9" w14:paraId="7E184960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C5661A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8EC58D2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55210" w:rsidRPr="001A71E9" w14:paraId="4AC85437" w14:textId="77777777" w:rsidTr="00A94064">
        <w:trPr>
          <w:trHeight w:val="250"/>
          <w:jc w:val="center"/>
        </w:trPr>
        <w:tc>
          <w:tcPr>
            <w:tcW w:w="8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C3E6F5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7FFAE0" w14:textId="77777777" w:rsidR="00255210" w:rsidRPr="001A71E9" w:rsidRDefault="00255210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771E4B9" w14:textId="77777777" w:rsidR="00255210" w:rsidRPr="00255210" w:rsidRDefault="00255210" w:rsidP="006F69A8">
      <w:pPr>
        <w:jc w:val="both"/>
        <w:rPr>
          <w:lang w:val="pl-PL"/>
        </w:rPr>
      </w:pPr>
    </w:p>
    <w:p w14:paraId="579EFC35" w14:textId="5026F965" w:rsidR="005225AB" w:rsidRPr="00AA77D9" w:rsidRDefault="00960732" w:rsidP="005225AB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7D2E05">
        <w:rPr>
          <w:b/>
          <w:bCs/>
        </w:rPr>
        <w:t>Załączniki</w:t>
      </w:r>
    </w:p>
    <w:p w14:paraId="3B7B6A0A" w14:textId="77777777" w:rsidR="00960732" w:rsidRDefault="00960732" w:rsidP="00960732">
      <w:pPr>
        <w:jc w:val="both"/>
        <w:rPr>
          <w:lang w:val="pl-PL"/>
        </w:rPr>
      </w:pPr>
    </w:p>
    <w:p w14:paraId="1BA3F5FE" w14:textId="219FC389" w:rsidR="00892EE6" w:rsidRDefault="00A81005" w:rsidP="00960732">
      <w:pPr>
        <w:jc w:val="both"/>
        <w:rPr>
          <w:lang w:val="pl-PL"/>
        </w:rPr>
      </w:pPr>
      <w:r>
        <w:rPr>
          <w:lang w:val="pl-PL"/>
        </w:rPr>
        <w:t>Do wniosku należy dołączyć wszystkie wymagane załączniki</w:t>
      </w:r>
      <w:r w:rsidR="00892EE6">
        <w:rPr>
          <w:lang w:val="pl-PL"/>
        </w:rPr>
        <w:t>. Prosimy o zwrócenie uwagi, której kategorii dotyczą załączniki.</w:t>
      </w:r>
    </w:p>
    <w:p w14:paraId="31DBFE01" w14:textId="77777777" w:rsidR="00D2301A" w:rsidRPr="00AA77D9" w:rsidRDefault="00D2301A" w:rsidP="00960732">
      <w:pPr>
        <w:jc w:val="both"/>
        <w:rPr>
          <w:lang w:val="pl-PL"/>
        </w:rPr>
      </w:pPr>
    </w:p>
    <w:tbl>
      <w:tblPr>
        <w:tblW w:w="10924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4"/>
        <w:gridCol w:w="160"/>
      </w:tblGrid>
      <w:tr w:rsidR="00A81005" w:rsidRPr="001A71E9" w14:paraId="6FC6A228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1452D" w14:textId="77777777" w:rsidR="00A81005" w:rsidRPr="001A71E9" w:rsidRDefault="00A81005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Lista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wymaganych </w:t>
            </w:r>
            <w:r w:rsidRPr="001A71E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załączników</w:t>
            </w:r>
          </w:p>
        </w:tc>
        <w:tc>
          <w:tcPr>
            <w:tcW w:w="160" w:type="dxa"/>
            <w:vAlign w:val="center"/>
            <w:hideMark/>
          </w:tcPr>
          <w:p w14:paraId="6297ACA2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A81005" w:rsidRPr="001A71E9" w14:paraId="122151BC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7DA8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72F2" w14:textId="77777777" w:rsidR="00A81005" w:rsidRPr="001A71E9" w:rsidRDefault="00A81005" w:rsidP="00A940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81005" w:rsidRPr="001A71E9" w14:paraId="0908C82E" w14:textId="77777777" w:rsidTr="00A81005">
        <w:trPr>
          <w:trHeight w:val="3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9460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653E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A81005" w:rsidRPr="001A71E9" w14:paraId="5D39EABA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4393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Kopia specjalnego zezwolenia połowowego za 2025 rok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(dotyczy kat. A, B, C, D, E i F)</w:t>
            </w:r>
          </w:p>
        </w:tc>
        <w:tc>
          <w:tcPr>
            <w:tcW w:w="160" w:type="dxa"/>
            <w:vAlign w:val="center"/>
            <w:hideMark/>
          </w:tcPr>
          <w:p w14:paraId="2443EF23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2185325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ED9A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C892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4C0276B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A7E91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6F7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746ADFC8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4E3E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Kopia specjalnego zezwolenia połowowego za 2026 rok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(dotyczy kat. A, B, C, D, E i F)</w:t>
            </w:r>
          </w:p>
        </w:tc>
        <w:tc>
          <w:tcPr>
            <w:tcW w:w="160" w:type="dxa"/>
            <w:vAlign w:val="center"/>
            <w:hideMark/>
          </w:tcPr>
          <w:p w14:paraId="7897D8F3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0422C278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7DF1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2A55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04A2AFA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B22ED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B3D1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4FD4C457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F6854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Pełnomocnictwo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dla Inwestora 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do sprawdzenia danych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Armatora 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 rejestrze CMR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(dotyczy kat. A, B, C, D i F)</w:t>
            </w:r>
          </w:p>
        </w:tc>
        <w:tc>
          <w:tcPr>
            <w:tcW w:w="160" w:type="dxa"/>
            <w:vAlign w:val="center"/>
            <w:hideMark/>
          </w:tcPr>
          <w:p w14:paraId="4F321823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BB72D53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1E5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B630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049E6CF1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937B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B6B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2E834885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6009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Dokument potwierdzający port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stacjonowania w roku 2025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(dotyczy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kat. E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60" w:type="dxa"/>
            <w:vAlign w:val="center"/>
            <w:hideMark/>
          </w:tcPr>
          <w:p w14:paraId="63116CAE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1B9C618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1F313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1B2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575B957B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443D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9082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4EEE92D5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69B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Dokument potwierdzający port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stacjonowania w latach 2018-2024 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(dotyczy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kat. G i H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60" w:type="dxa"/>
            <w:vAlign w:val="center"/>
            <w:hideMark/>
          </w:tcPr>
          <w:p w14:paraId="791FAAF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686F90DF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3CBC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2EF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0E3FE628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59E5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5072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3A8E0BF2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D3D9C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Kopia dokumentu </w:t>
            </w:r>
            <w:r w:rsidRPr="00C0495E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rejestracyjnego statku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lub karty bezpieczeństwa statku z dowolnego okresu między 2018-2024  (dotyczy kat. G i H) </w:t>
            </w:r>
          </w:p>
        </w:tc>
        <w:tc>
          <w:tcPr>
            <w:tcW w:w="160" w:type="dxa"/>
            <w:vAlign w:val="center"/>
            <w:hideMark/>
          </w:tcPr>
          <w:p w14:paraId="2DE1628A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681551EC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D052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728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1B234C5B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C35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D7ED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677889BA" w14:textId="77777777" w:rsidTr="00A81005">
        <w:trPr>
          <w:trHeight w:val="250"/>
          <w:jc w:val="center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0DCF" w14:textId="77777777" w:rsidR="00A81005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  <w:p w14:paraId="725F945D" w14:textId="77777777" w:rsidR="00A81005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Wypis z KRS, </w:t>
            </w:r>
            <w:proofErr w:type="spellStart"/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CEiDG</w:t>
            </w:r>
            <w:proofErr w:type="spellEnd"/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nn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 dowód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potwierdzając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wykonywanie komercyjnej działalności wędkarsk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iej</w:t>
            </w:r>
            <w:r w:rsidRPr="001A71E9" w:rsidDel="0036751C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(dotyczy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kat. G i H)</w:t>
            </w:r>
          </w:p>
          <w:p w14:paraId="57CBAFA4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vAlign w:val="center"/>
          </w:tcPr>
          <w:p w14:paraId="3C1E0A29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6F8B1105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8A5AD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Zaświadczenie z </w:t>
            </w:r>
            <w:r w:rsidRPr="00C36548">
              <w:rPr>
                <w:rFonts w:asciiTheme="minorHAnsi" w:hAnsiTheme="minorHAnsi" w:cstheme="minorHAnsi"/>
                <w:szCs w:val="19"/>
                <w:lang w:val="pl-PL"/>
              </w:rPr>
              <w:t>Głównego Inspektoratu Rybołówstwa Morskiego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(dotyczy kat. G)</w:t>
            </w:r>
          </w:p>
        </w:tc>
        <w:tc>
          <w:tcPr>
            <w:tcW w:w="160" w:type="dxa"/>
            <w:vAlign w:val="center"/>
            <w:hideMark/>
          </w:tcPr>
          <w:p w14:paraId="7C08900C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6F4654F2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E5FA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76B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72FC34BD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5BB8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0E5F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4F573FCF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0803BE2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Zaświadczenie z kapitanatu lub urzędu morskiego o prowadzeniu </w:t>
            </w:r>
            <w:r w:rsidRPr="00C36548">
              <w:rPr>
                <w:rFonts w:asciiTheme="minorHAnsi" w:hAnsiTheme="minorHAnsi" w:cstheme="minorHAnsi"/>
                <w:szCs w:val="19"/>
                <w:lang w:val="pl-PL"/>
              </w:rPr>
              <w:t xml:space="preserve">działalności wędkarskiej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(dotyczy kat. H)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62571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73943D12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137C748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50241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1A71E9" w14:paraId="0941FB75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F7C3FE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6A2D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9417FC" w14:paraId="5C839514" w14:textId="77777777" w:rsidTr="00A81005">
        <w:trPr>
          <w:trHeight w:val="250"/>
          <w:jc w:val="center"/>
        </w:trPr>
        <w:tc>
          <w:tcPr>
            <w:tcW w:w="10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879F7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lastRenderedPageBreak/>
              <w:t>Wyjaśnienia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wnioskodawcy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dotyczy kat. I</w:t>
            </w:r>
            <w:r w:rsidRPr="001A71E9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60" w:type="dxa"/>
            <w:vAlign w:val="center"/>
            <w:hideMark/>
          </w:tcPr>
          <w:p w14:paraId="344BD6FE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  <w:tr w:rsidR="00A81005" w:rsidRPr="009417FC" w14:paraId="264598AA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B130E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E46A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A81005" w:rsidRPr="009417FC" w14:paraId="01C05BDA" w14:textId="77777777" w:rsidTr="00A81005">
        <w:trPr>
          <w:trHeight w:val="250"/>
          <w:jc w:val="center"/>
        </w:trPr>
        <w:tc>
          <w:tcPr>
            <w:tcW w:w="10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89A6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819D" w14:textId="77777777" w:rsidR="00A81005" w:rsidRPr="001A71E9" w:rsidRDefault="00A81005" w:rsidP="00A940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4EE36171" w14:textId="77777777" w:rsidR="00D2301A" w:rsidRDefault="00D2301A" w:rsidP="00956022">
      <w:pPr>
        <w:spacing w:line="240" w:lineRule="auto"/>
        <w:rPr>
          <w:lang w:val="pl-PL"/>
        </w:rPr>
      </w:pPr>
    </w:p>
    <w:p w14:paraId="58419058" w14:textId="77777777" w:rsidR="00AA77D9" w:rsidRDefault="00AA77D9" w:rsidP="00956022">
      <w:pPr>
        <w:spacing w:line="240" w:lineRule="auto"/>
        <w:rPr>
          <w:lang w:val="pl-PL"/>
        </w:rPr>
      </w:pPr>
    </w:p>
    <w:p w14:paraId="73D92F4A" w14:textId="38B02328" w:rsidR="000C1FDB" w:rsidRDefault="000C1FDB" w:rsidP="00956022">
      <w:pPr>
        <w:spacing w:line="240" w:lineRule="auto"/>
        <w:rPr>
          <w:lang w:val="pl-PL"/>
        </w:rPr>
      </w:pPr>
      <w:r>
        <w:rPr>
          <w:lang w:val="pl-PL"/>
        </w:rPr>
        <w:t>Należy złożyć podpisy pod wnioskiem i wszystkimi wymaganymi dokumentami.</w:t>
      </w:r>
    </w:p>
    <w:p w14:paraId="68DAAAB8" w14:textId="77777777" w:rsidR="000C1FDB" w:rsidRDefault="000C1FDB" w:rsidP="00960732">
      <w:pPr>
        <w:jc w:val="both"/>
        <w:rPr>
          <w:lang w:val="pl-PL"/>
        </w:rPr>
      </w:pPr>
    </w:p>
    <w:p w14:paraId="749BA20A" w14:textId="77777777" w:rsidR="00AA77D9" w:rsidRDefault="00AA77D9" w:rsidP="00960732">
      <w:pPr>
        <w:jc w:val="both"/>
        <w:rPr>
          <w:lang w:val="pl-PL"/>
        </w:rPr>
      </w:pPr>
    </w:p>
    <w:p w14:paraId="44F04DCF" w14:textId="091D2E6C" w:rsidR="007D2E05" w:rsidRDefault="007D2E05" w:rsidP="00960732">
      <w:pPr>
        <w:jc w:val="both"/>
        <w:rPr>
          <w:lang w:val="pl-PL"/>
        </w:rPr>
      </w:pPr>
      <w:r>
        <w:rPr>
          <w:lang w:val="pl-PL"/>
        </w:rPr>
        <w:t xml:space="preserve">Podpisany i wypełniony </w:t>
      </w:r>
      <w:r w:rsidR="000C771B">
        <w:rPr>
          <w:lang w:val="pl-PL"/>
        </w:rPr>
        <w:t>w</w:t>
      </w:r>
      <w:r>
        <w:rPr>
          <w:lang w:val="pl-PL"/>
        </w:rPr>
        <w:t>niosek</w:t>
      </w:r>
      <w:r w:rsidR="000C1FDB">
        <w:rPr>
          <w:lang w:val="pl-PL"/>
        </w:rPr>
        <w:t xml:space="preserve"> wraz z wymaganymi </w:t>
      </w:r>
      <w:r w:rsidR="00956022">
        <w:rPr>
          <w:lang w:val="pl-PL"/>
        </w:rPr>
        <w:t>załącznikami</w:t>
      </w:r>
      <w:r>
        <w:rPr>
          <w:lang w:val="pl-PL"/>
        </w:rPr>
        <w:t xml:space="preserve"> można </w:t>
      </w:r>
      <w:r w:rsidR="00892EE6">
        <w:rPr>
          <w:lang w:val="pl-PL"/>
        </w:rPr>
        <w:t xml:space="preserve">złożyć osobiście lub </w:t>
      </w:r>
      <w:r>
        <w:rPr>
          <w:lang w:val="pl-PL"/>
        </w:rPr>
        <w:t>wysłać:</w:t>
      </w:r>
    </w:p>
    <w:p w14:paraId="6C587A2E" w14:textId="77777777" w:rsidR="0060608C" w:rsidRDefault="0060608C" w:rsidP="00960732">
      <w:pPr>
        <w:jc w:val="both"/>
        <w:rPr>
          <w:lang w:val="pl-PL"/>
        </w:rPr>
      </w:pPr>
    </w:p>
    <w:p w14:paraId="6FCC7FE6" w14:textId="77777777" w:rsidR="0060608C" w:rsidRDefault="0060608C" w:rsidP="0060608C">
      <w:pPr>
        <w:jc w:val="both"/>
        <w:rPr>
          <w:lang w:val="pl-PL"/>
        </w:rPr>
      </w:pPr>
      <w:r>
        <w:rPr>
          <w:lang w:val="pl-PL"/>
        </w:rPr>
        <w:t xml:space="preserve">- na adres email: </w:t>
      </w:r>
      <w:hyperlink r:id="rId8" w:history="1">
        <w:r w:rsidRPr="008604BB">
          <w:rPr>
            <w:rStyle w:val="Hipercze"/>
            <w:lang w:val="pl-PL"/>
          </w:rPr>
          <w:t>rekompensaty@cio.slupsk.pl</w:t>
        </w:r>
      </w:hyperlink>
      <w:r>
        <w:rPr>
          <w:lang w:val="pl-PL"/>
        </w:rPr>
        <w:t xml:space="preserve"> w formie skanu</w:t>
      </w:r>
    </w:p>
    <w:p w14:paraId="3C0E6FB8" w14:textId="77777777" w:rsidR="0060608C" w:rsidRDefault="0060608C" w:rsidP="00960732">
      <w:pPr>
        <w:jc w:val="both"/>
        <w:rPr>
          <w:lang w:val="pl-PL"/>
        </w:rPr>
      </w:pPr>
    </w:p>
    <w:p w14:paraId="120D7A17" w14:textId="11E8A80E" w:rsidR="0060608C" w:rsidRDefault="0060608C" w:rsidP="00960732">
      <w:pPr>
        <w:jc w:val="both"/>
        <w:rPr>
          <w:lang w:val="pl-PL"/>
        </w:rPr>
      </w:pPr>
      <w:r>
        <w:rPr>
          <w:lang w:val="pl-PL"/>
        </w:rPr>
        <w:t>lub</w:t>
      </w:r>
    </w:p>
    <w:p w14:paraId="0B709A37" w14:textId="77777777" w:rsidR="007D2E05" w:rsidRDefault="007D2E05" w:rsidP="00960732">
      <w:pPr>
        <w:jc w:val="both"/>
        <w:rPr>
          <w:lang w:val="pl-PL"/>
        </w:rPr>
      </w:pPr>
    </w:p>
    <w:p w14:paraId="4D7E7EE2" w14:textId="784D786F" w:rsidR="007D2E05" w:rsidRDefault="007D2E05" w:rsidP="00960732">
      <w:pPr>
        <w:jc w:val="both"/>
        <w:rPr>
          <w:lang w:val="pl-PL"/>
        </w:rPr>
      </w:pPr>
      <w:r>
        <w:rPr>
          <w:lang w:val="pl-PL"/>
        </w:rPr>
        <w:t>-  pocztą tradycyjną pod adres:</w:t>
      </w:r>
    </w:p>
    <w:p w14:paraId="15B7E6C0" w14:textId="77777777" w:rsidR="007D2E05" w:rsidRDefault="007D2E05" w:rsidP="00960732">
      <w:pPr>
        <w:jc w:val="both"/>
        <w:rPr>
          <w:lang w:val="pl-PL"/>
        </w:rPr>
      </w:pPr>
    </w:p>
    <w:p w14:paraId="29B7D610" w14:textId="77777777" w:rsidR="007D2E05" w:rsidRPr="007D2E05" w:rsidRDefault="007D2E05" w:rsidP="007D2E05">
      <w:pPr>
        <w:jc w:val="both"/>
        <w:rPr>
          <w:lang w:val="pl-PL"/>
        </w:rPr>
      </w:pPr>
      <w:r w:rsidRPr="007D2E05">
        <w:rPr>
          <w:lang w:val="pl-PL"/>
        </w:rPr>
        <w:t xml:space="preserve">Centrum Inicjatyw Obywatelskich  </w:t>
      </w:r>
    </w:p>
    <w:p w14:paraId="40267BE7" w14:textId="77777777" w:rsidR="007D2E05" w:rsidRDefault="007D2E05" w:rsidP="007D2E05">
      <w:pPr>
        <w:jc w:val="both"/>
        <w:rPr>
          <w:lang w:val="pl-PL"/>
        </w:rPr>
      </w:pPr>
      <w:r w:rsidRPr="007D2E05">
        <w:rPr>
          <w:lang w:val="pl-PL"/>
        </w:rPr>
        <w:t xml:space="preserve">Al. Sienkiewicza 19 </w:t>
      </w:r>
    </w:p>
    <w:p w14:paraId="0C42B9C6" w14:textId="4239D829" w:rsidR="007D2E05" w:rsidRDefault="007D2E05" w:rsidP="007D2E05">
      <w:pPr>
        <w:jc w:val="both"/>
        <w:rPr>
          <w:lang w:val="pl-PL"/>
        </w:rPr>
      </w:pPr>
      <w:r w:rsidRPr="007D2E05">
        <w:rPr>
          <w:lang w:val="pl-PL"/>
        </w:rPr>
        <w:t xml:space="preserve"> 76-200 Słupsk</w:t>
      </w:r>
    </w:p>
    <w:p w14:paraId="2B11510A" w14:textId="77777777" w:rsidR="007D2E05" w:rsidRDefault="007D2E05" w:rsidP="00960732">
      <w:pPr>
        <w:jc w:val="both"/>
        <w:rPr>
          <w:lang w:val="pl-PL"/>
        </w:rPr>
      </w:pPr>
    </w:p>
    <w:p w14:paraId="0E592BF8" w14:textId="77777777" w:rsidR="007D2E05" w:rsidRDefault="007D2E05" w:rsidP="00960732">
      <w:pPr>
        <w:jc w:val="both"/>
        <w:rPr>
          <w:lang w:val="pl-PL"/>
        </w:rPr>
      </w:pPr>
    </w:p>
    <w:p w14:paraId="5137D96E" w14:textId="77777777" w:rsidR="000C1FDB" w:rsidRDefault="000C1FDB" w:rsidP="00960732">
      <w:pPr>
        <w:jc w:val="both"/>
        <w:rPr>
          <w:lang w:val="pl-PL"/>
        </w:rPr>
      </w:pPr>
    </w:p>
    <w:p w14:paraId="304BC33D" w14:textId="478D1C5B" w:rsidR="000C1FDB" w:rsidRDefault="000C1FDB" w:rsidP="00960732">
      <w:pPr>
        <w:jc w:val="both"/>
        <w:rPr>
          <w:lang w:val="pl-PL"/>
        </w:rPr>
      </w:pPr>
    </w:p>
    <w:p w14:paraId="3A82AEBD" w14:textId="4F03DFE0" w:rsidR="000C1FDB" w:rsidRDefault="000C1FDB" w:rsidP="00960732">
      <w:pPr>
        <w:jc w:val="both"/>
        <w:rPr>
          <w:lang w:val="pl-PL"/>
        </w:rPr>
      </w:pPr>
      <w:r>
        <w:rPr>
          <w:lang w:val="pl-PL"/>
        </w:rPr>
        <w:t>Po złożeniu wniosku nastąpi weryfikacja formalna przez Podmiot Wspierający</w:t>
      </w:r>
      <w:r w:rsidR="00813C2D">
        <w:rPr>
          <w:lang w:val="pl-PL"/>
        </w:rPr>
        <w:t xml:space="preserve"> oraz merytoryczna polegająca na określeniu wysokości rekompensaty</w:t>
      </w:r>
      <w:r w:rsidR="00D80509">
        <w:rPr>
          <w:lang w:val="pl-PL"/>
        </w:rPr>
        <w:t>.</w:t>
      </w:r>
    </w:p>
    <w:p w14:paraId="30ABBAC6" w14:textId="77777777" w:rsidR="00813C2D" w:rsidRDefault="00813C2D" w:rsidP="00960732">
      <w:pPr>
        <w:jc w:val="both"/>
        <w:rPr>
          <w:lang w:val="pl-PL"/>
        </w:rPr>
      </w:pPr>
    </w:p>
    <w:p w14:paraId="24B198C4" w14:textId="15EA2408" w:rsidR="00813C2D" w:rsidRDefault="00813C2D" w:rsidP="00813C2D">
      <w:pPr>
        <w:jc w:val="both"/>
        <w:rPr>
          <w:lang w:val="pl-PL"/>
        </w:rPr>
      </w:pPr>
      <w:r w:rsidRPr="00956022">
        <w:rPr>
          <w:lang w:val="pl-PL"/>
        </w:rPr>
        <w:t xml:space="preserve">Poprawnie wypełniony lub uzupełniony wniosek zostaje rozpatrzony w terminie 20 dni roboczych. Termin może ulec przedłużeniu w uzasadnionych przypadkach, w </w:t>
      </w:r>
      <w:r w:rsidR="00956022" w:rsidRPr="00956022">
        <w:rPr>
          <w:lang w:val="pl-PL"/>
        </w:rPr>
        <w:t>szczególności,</w:t>
      </w:r>
      <w:r w:rsidRPr="00956022">
        <w:rPr>
          <w:lang w:val="pl-PL"/>
        </w:rPr>
        <w:t xml:space="preserve"> gdy uzyskanie danych dotyczących działalności połowowej danego Armatora w terminie okaże się niemożliwe.</w:t>
      </w:r>
    </w:p>
    <w:p w14:paraId="6C58AD9D" w14:textId="77777777" w:rsidR="00813C2D" w:rsidRDefault="00813C2D" w:rsidP="00956022">
      <w:pPr>
        <w:jc w:val="both"/>
        <w:rPr>
          <w:lang w:val="pl-PL"/>
        </w:rPr>
      </w:pPr>
    </w:p>
    <w:p w14:paraId="5D7CC2A4" w14:textId="3A2E75D2" w:rsidR="00892EE6" w:rsidRDefault="00892EE6" w:rsidP="00892EE6">
      <w:pPr>
        <w:jc w:val="both"/>
        <w:rPr>
          <w:lang w:val="pl-PL"/>
        </w:rPr>
      </w:pPr>
      <w:r w:rsidRPr="00B95010">
        <w:rPr>
          <w:rFonts w:asciiTheme="minorHAnsi" w:hAnsiTheme="minorHAnsi" w:cstheme="minorHAnsi"/>
          <w:lang w:val="pl-PL"/>
        </w:rPr>
        <w:t>W przypadku przyznania prawa do Rekompensaty, Armator otrzyma projekt Porozumienia zawierający najwyższą możliwą Rekompensatę, jeśli z przedłożonych przez niego wraz z wnioskiem dokumentów</w:t>
      </w:r>
      <w:r w:rsidR="00D80509">
        <w:rPr>
          <w:rFonts w:asciiTheme="minorHAnsi" w:hAnsiTheme="minorHAnsi" w:cstheme="minorHAnsi"/>
          <w:lang w:val="pl-PL"/>
        </w:rPr>
        <w:t xml:space="preserve"> i/lub z indywidualnych danych połowowych</w:t>
      </w:r>
      <w:r w:rsidRPr="00B95010">
        <w:rPr>
          <w:rFonts w:asciiTheme="minorHAnsi" w:hAnsiTheme="minorHAnsi" w:cstheme="minorHAnsi"/>
          <w:lang w:val="pl-PL"/>
        </w:rPr>
        <w:t xml:space="preserve"> będzie wynikać, że przysługuje mu Rekompensata z innego tytułu niż wskazał we wniosku. </w:t>
      </w:r>
    </w:p>
    <w:p w14:paraId="0827ACCF" w14:textId="77777777" w:rsidR="00957E47" w:rsidRPr="005225AB" w:rsidRDefault="00957E47" w:rsidP="00956022">
      <w:pPr>
        <w:jc w:val="both"/>
        <w:rPr>
          <w:lang w:val="pl-PL"/>
        </w:rPr>
      </w:pPr>
    </w:p>
    <w:p w14:paraId="1C13AB20" w14:textId="62B06226" w:rsidR="00813C2D" w:rsidRPr="00960732" w:rsidRDefault="00957E47" w:rsidP="00960732">
      <w:pPr>
        <w:jc w:val="both"/>
        <w:rPr>
          <w:lang w:val="pl-PL"/>
        </w:rPr>
      </w:pPr>
      <w:r>
        <w:rPr>
          <w:lang w:val="pl-PL"/>
        </w:rPr>
        <w:t>Następnie</w:t>
      </w:r>
      <w:r w:rsidR="00813C2D">
        <w:rPr>
          <w:lang w:val="pl-PL"/>
        </w:rPr>
        <w:t>, Armator otrzyma porozumienie do podpisu. Po podpisaniu porozumienia, rekompensata wpłynie na wskazany przez Armatora rachunek.</w:t>
      </w:r>
    </w:p>
    <w:sectPr w:rsidR="00813C2D" w:rsidRPr="00960732" w:rsidSect="00661B79">
      <w:headerReference w:type="even" r:id="rId9"/>
      <w:headerReference w:type="default" r:id="rId10"/>
      <w:headerReference w:type="first" r:id="rId11"/>
      <w:pgSz w:w="11906" w:h="16838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96B82" w14:textId="77777777" w:rsidR="00B43FCE" w:rsidRDefault="00B43FCE" w:rsidP="00470B02">
      <w:pPr>
        <w:spacing w:line="240" w:lineRule="auto"/>
      </w:pPr>
      <w:r>
        <w:separator/>
      </w:r>
    </w:p>
  </w:endnote>
  <w:endnote w:type="continuationSeparator" w:id="0">
    <w:p w14:paraId="30946B59" w14:textId="77777777" w:rsidR="00B43FCE" w:rsidRDefault="00B43FCE" w:rsidP="00470B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4897" w14:textId="77777777" w:rsidR="00B43FCE" w:rsidRDefault="00B43FCE" w:rsidP="00470B02">
      <w:pPr>
        <w:spacing w:line="240" w:lineRule="auto"/>
      </w:pPr>
      <w:r>
        <w:separator/>
      </w:r>
    </w:p>
  </w:footnote>
  <w:footnote w:type="continuationSeparator" w:id="0">
    <w:p w14:paraId="356F5F86" w14:textId="77777777" w:rsidR="00B43FCE" w:rsidRDefault="00B43FCE" w:rsidP="00470B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AE14" w14:textId="7878CB6F" w:rsidR="00470B02" w:rsidRDefault="0022107D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2153F7" wp14:editId="2D18980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91690" cy="361950"/>
              <wp:effectExtent l="0" t="0" r="0" b="0"/>
              <wp:wrapNone/>
              <wp:docPr id="1163533322" name="Pole tekstowe 2" descr="Do użytku wewnętrznego w GK P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169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0AC66" w14:textId="29E2BA52" w:rsidR="0022107D" w:rsidRPr="0022107D" w:rsidRDefault="0022107D" w:rsidP="002210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  <w:r w:rsidRPr="0022107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  <w:t>Do użytku wewnętrznego w GK PGE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153F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 w GK PGE" style="position:absolute;margin-left:113.5pt;margin-top:0;width:164.7pt;height:28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" filled="f" stroked="f">
              <v:textbox style="mso-fit-shape-to-text:t" inset="0,15pt,20pt,0">
                <w:txbxContent>
                  <w:p w14:paraId="7900AC66" w14:textId="29E2BA52" w:rsidR="0022107D" w:rsidRPr="0022107D" w:rsidRDefault="0022107D" w:rsidP="0022107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  <w:r w:rsidRPr="0022107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  <w:t>Do użytku wewnętrznego w GK PGE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1EC3" w14:textId="141F2160" w:rsidR="00470B02" w:rsidRDefault="0022107D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501E4B" wp14:editId="1B6DD509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091690" cy="361950"/>
              <wp:effectExtent l="0" t="0" r="0" b="0"/>
              <wp:wrapNone/>
              <wp:docPr id="1915172740" name="Pole tekstowe 3" descr="Do użytku wewnętrznego w GK P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169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B9493" w14:textId="208FA9F7" w:rsidR="0022107D" w:rsidRPr="0022107D" w:rsidRDefault="0022107D" w:rsidP="002210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  <w:r w:rsidRPr="0022107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  <w:t>Do użytku wewnętrznego w GK PGE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01E4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Do użytku wewnętrznego w GK PGE" style="position:absolute;margin-left:113.5pt;margin-top:0;width:164.7pt;height:28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" filled="f" stroked="f">
              <v:textbox style="mso-fit-shape-to-text:t" inset="0,15pt,20pt,0">
                <w:txbxContent>
                  <w:p w14:paraId="5A4B9493" w14:textId="208FA9F7" w:rsidR="0022107D" w:rsidRPr="0022107D" w:rsidRDefault="0022107D" w:rsidP="0022107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  <w:r w:rsidRPr="0022107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  <w:t>Do użytku wewnętrznego w GK PGE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FC71" w14:textId="7C5BC485" w:rsidR="00470B02" w:rsidRDefault="0022107D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F2AE9" wp14:editId="76A8031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91690" cy="361950"/>
              <wp:effectExtent l="0" t="0" r="0" b="0"/>
              <wp:wrapNone/>
              <wp:docPr id="1946882069" name="Pole tekstowe 1" descr="Do użytku wewnętrznego w GK P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169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F0BEC" w14:textId="3E3950F3" w:rsidR="0022107D" w:rsidRPr="0022107D" w:rsidRDefault="0022107D" w:rsidP="002210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</w:pPr>
                          <w:r w:rsidRPr="0022107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lang w:val="pl-PL"/>
                            </w:rPr>
                            <w:t>Do użytku wewnętrznego w GK PGE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F2AE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 w GK PGE" style="position:absolute;margin-left:113.5pt;margin-top:0;width:164.7pt;height:28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" filled="f" stroked="f">
              <v:textbox style="mso-fit-shape-to-text:t" inset="0,15pt,20pt,0">
                <w:txbxContent>
                  <w:p w14:paraId="6ABF0BEC" w14:textId="3E3950F3" w:rsidR="0022107D" w:rsidRPr="0022107D" w:rsidRDefault="0022107D" w:rsidP="0022107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</w:pPr>
                    <w:r w:rsidRPr="0022107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lang w:val="pl-PL"/>
                      </w:rPr>
                      <w:t>Do użytku wewnętrznego w GK PGE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87E"/>
    <w:multiLevelType w:val="hybridMultilevel"/>
    <w:tmpl w:val="7C0EC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EEC"/>
    <w:multiLevelType w:val="hybridMultilevel"/>
    <w:tmpl w:val="690C5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F6908"/>
    <w:multiLevelType w:val="hybridMultilevel"/>
    <w:tmpl w:val="351254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6B48"/>
    <w:multiLevelType w:val="hybridMultilevel"/>
    <w:tmpl w:val="D5526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F0CEF"/>
    <w:multiLevelType w:val="hybridMultilevel"/>
    <w:tmpl w:val="B4886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C6084"/>
    <w:multiLevelType w:val="hybridMultilevel"/>
    <w:tmpl w:val="5E60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2291E"/>
    <w:multiLevelType w:val="hybridMultilevel"/>
    <w:tmpl w:val="1DEA0FC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FE16D6"/>
    <w:multiLevelType w:val="hybridMultilevel"/>
    <w:tmpl w:val="92C64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54F3E"/>
    <w:multiLevelType w:val="hybridMultilevel"/>
    <w:tmpl w:val="9DD2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6051"/>
    <w:multiLevelType w:val="hybridMultilevel"/>
    <w:tmpl w:val="00C62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85463"/>
    <w:multiLevelType w:val="hybridMultilevel"/>
    <w:tmpl w:val="67242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65399"/>
    <w:multiLevelType w:val="multilevel"/>
    <w:tmpl w:val="4164FFB6"/>
    <w:lvl w:ilvl="0">
      <w:start w:val="1"/>
      <w:numFmt w:val="decimal"/>
      <w:pStyle w:val="Nagwek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default"/>
        <w:b/>
        <w:i w:val="0"/>
      </w:rPr>
    </w:lvl>
  </w:abstractNum>
  <w:num w:numId="1" w16cid:durableId="1831216177">
    <w:abstractNumId w:val="11"/>
  </w:num>
  <w:num w:numId="2" w16cid:durableId="1683779538">
    <w:abstractNumId w:val="11"/>
  </w:num>
  <w:num w:numId="3" w16cid:durableId="1408068879">
    <w:abstractNumId w:val="11"/>
  </w:num>
  <w:num w:numId="4" w16cid:durableId="655035991">
    <w:abstractNumId w:val="11"/>
  </w:num>
  <w:num w:numId="5" w16cid:durableId="1965455306">
    <w:abstractNumId w:val="7"/>
  </w:num>
  <w:num w:numId="6" w16cid:durableId="2065710690">
    <w:abstractNumId w:val="10"/>
  </w:num>
  <w:num w:numId="7" w16cid:durableId="1214275909">
    <w:abstractNumId w:val="8"/>
  </w:num>
  <w:num w:numId="8" w16cid:durableId="1394545841">
    <w:abstractNumId w:val="1"/>
  </w:num>
  <w:num w:numId="9" w16cid:durableId="1077365923">
    <w:abstractNumId w:val="4"/>
  </w:num>
  <w:num w:numId="10" w16cid:durableId="215625161">
    <w:abstractNumId w:val="0"/>
  </w:num>
  <w:num w:numId="11" w16cid:durableId="307789616">
    <w:abstractNumId w:val="2"/>
  </w:num>
  <w:num w:numId="12" w16cid:durableId="493570155">
    <w:abstractNumId w:val="9"/>
  </w:num>
  <w:num w:numId="13" w16cid:durableId="108473781">
    <w:abstractNumId w:val="5"/>
  </w:num>
  <w:num w:numId="14" w16cid:durableId="2004771415">
    <w:abstractNumId w:val="3"/>
  </w:num>
  <w:num w:numId="15" w16cid:durableId="1203329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3D"/>
    <w:rsid w:val="00005579"/>
    <w:rsid w:val="00094EE7"/>
    <w:rsid w:val="000A2D3D"/>
    <w:rsid w:val="000C1FDB"/>
    <w:rsid w:val="000C771B"/>
    <w:rsid w:val="001B4FDD"/>
    <w:rsid w:val="0020186B"/>
    <w:rsid w:val="002127BE"/>
    <w:rsid w:val="0022107D"/>
    <w:rsid w:val="00234086"/>
    <w:rsid w:val="00245DD6"/>
    <w:rsid w:val="00255210"/>
    <w:rsid w:val="00261F79"/>
    <w:rsid w:val="00284FAF"/>
    <w:rsid w:val="002D5B7F"/>
    <w:rsid w:val="003059DA"/>
    <w:rsid w:val="00325162"/>
    <w:rsid w:val="00327BCD"/>
    <w:rsid w:val="003346FD"/>
    <w:rsid w:val="00344B65"/>
    <w:rsid w:val="003C4E88"/>
    <w:rsid w:val="00470B02"/>
    <w:rsid w:val="00515A16"/>
    <w:rsid w:val="005225AB"/>
    <w:rsid w:val="00537973"/>
    <w:rsid w:val="005747FC"/>
    <w:rsid w:val="005802C4"/>
    <w:rsid w:val="005976D4"/>
    <w:rsid w:val="005A0093"/>
    <w:rsid w:val="005C4DE3"/>
    <w:rsid w:val="0060608C"/>
    <w:rsid w:val="00661B79"/>
    <w:rsid w:val="0067635D"/>
    <w:rsid w:val="006C7864"/>
    <w:rsid w:val="006F69A8"/>
    <w:rsid w:val="007B1BA2"/>
    <w:rsid w:val="007D2E05"/>
    <w:rsid w:val="00813C2D"/>
    <w:rsid w:val="00863482"/>
    <w:rsid w:val="00892EE6"/>
    <w:rsid w:val="008B462E"/>
    <w:rsid w:val="009011AB"/>
    <w:rsid w:val="009417FC"/>
    <w:rsid w:val="00951630"/>
    <w:rsid w:val="00956022"/>
    <w:rsid w:val="00957E47"/>
    <w:rsid w:val="00960732"/>
    <w:rsid w:val="009B6964"/>
    <w:rsid w:val="00A81005"/>
    <w:rsid w:val="00AA77D9"/>
    <w:rsid w:val="00AC6682"/>
    <w:rsid w:val="00B43FCE"/>
    <w:rsid w:val="00B72434"/>
    <w:rsid w:val="00BC176C"/>
    <w:rsid w:val="00C42D73"/>
    <w:rsid w:val="00CE3E95"/>
    <w:rsid w:val="00D2301A"/>
    <w:rsid w:val="00D35C1F"/>
    <w:rsid w:val="00D4662C"/>
    <w:rsid w:val="00D569D8"/>
    <w:rsid w:val="00D80509"/>
    <w:rsid w:val="00D80AB1"/>
    <w:rsid w:val="00DE5165"/>
    <w:rsid w:val="00E67767"/>
    <w:rsid w:val="00EE4A01"/>
    <w:rsid w:val="00F7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0A06D"/>
  <w15:chartTrackingRefBased/>
  <w15:docId w15:val="{7AE3A500-8EC0-4EE6-B8E6-FFFB221E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682"/>
    <w:pPr>
      <w:spacing w:line="270" w:lineRule="atLeast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qFormat/>
    <w:rsid w:val="005802C4"/>
    <w:pPr>
      <w:keepNext/>
      <w:numPr>
        <w:numId w:val="4"/>
      </w:numPr>
      <w:tabs>
        <w:tab w:val="left" w:pos="851"/>
      </w:tabs>
      <w:spacing w:before="100" w:after="120"/>
      <w:outlineLvl w:val="0"/>
    </w:pPr>
    <w:rPr>
      <w:rFonts w:eastAsia="Times New Roman" w:cs="Arial"/>
      <w:b/>
      <w:bCs/>
      <w:sz w:val="23"/>
      <w:szCs w:val="32"/>
      <w:lang w:val="en-GB" w:eastAsia="da-DK"/>
    </w:rPr>
  </w:style>
  <w:style w:type="paragraph" w:styleId="Nagwek2">
    <w:name w:val="heading 2"/>
    <w:basedOn w:val="Normalny"/>
    <w:next w:val="Normalny"/>
    <w:link w:val="Nagwek2Znak"/>
    <w:qFormat/>
    <w:rsid w:val="00AC6682"/>
    <w:pPr>
      <w:keepNext/>
      <w:numPr>
        <w:ilvl w:val="1"/>
        <w:numId w:val="4"/>
      </w:numPr>
      <w:tabs>
        <w:tab w:val="left" w:pos="851"/>
      </w:tabs>
      <w:outlineLvl w:val="1"/>
    </w:pPr>
    <w:rPr>
      <w:rFonts w:eastAsia="Times New Roman" w:cs="Arial"/>
      <w:b/>
      <w:bCs/>
      <w:iCs/>
      <w:sz w:val="21"/>
      <w:szCs w:val="28"/>
      <w:lang w:val="en-GB" w:eastAsia="da-DK"/>
    </w:rPr>
  </w:style>
  <w:style w:type="paragraph" w:styleId="Nagwek3">
    <w:name w:val="heading 3"/>
    <w:basedOn w:val="Normalny"/>
    <w:next w:val="Normalny"/>
    <w:link w:val="Nagwek3Znak"/>
    <w:qFormat/>
    <w:rsid w:val="00AC6682"/>
    <w:pPr>
      <w:keepNext/>
      <w:numPr>
        <w:ilvl w:val="2"/>
        <w:numId w:val="4"/>
      </w:numPr>
      <w:tabs>
        <w:tab w:val="left" w:pos="851"/>
      </w:tabs>
      <w:outlineLvl w:val="2"/>
    </w:pPr>
    <w:rPr>
      <w:rFonts w:eastAsia="Times New Roman" w:cs="Arial"/>
      <w:b/>
      <w:bCs/>
      <w:szCs w:val="26"/>
      <w:lang w:val="en-GB" w:eastAsia="da-DK"/>
    </w:rPr>
  </w:style>
  <w:style w:type="paragraph" w:styleId="Nagwek4">
    <w:name w:val="heading 4"/>
    <w:basedOn w:val="Normalny"/>
    <w:next w:val="Normalny"/>
    <w:link w:val="Nagwek4Znak"/>
    <w:rsid w:val="00AC6682"/>
    <w:pPr>
      <w:keepNext/>
      <w:numPr>
        <w:ilvl w:val="3"/>
        <w:numId w:val="4"/>
      </w:numPr>
      <w:tabs>
        <w:tab w:val="left" w:pos="851"/>
      </w:tabs>
      <w:outlineLvl w:val="3"/>
    </w:pPr>
    <w:rPr>
      <w:rFonts w:eastAsia="Times New Roman" w:cs="Times New Roman"/>
      <w:b/>
      <w:bCs/>
      <w:szCs w:val="28"/>
      <w:lang w:val="en-GB" w:eastAsia="da-DK"/>
    </w:rPr>
  </w:style>
  <w:style w:type="paragraph" w:styleId="Nagwek5">
    <w:name w:val="heading 5"/>
    <w:basedOn w:val="Normalny"/>
    <w:next w:val="Normalny"/>
    <w:link w:val="Nagwek5Znak"/>
    <w:unhideWhenUsed/>
    <w:rsid w:val="00AC6682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nhideWhenUsed/>
    <w:rsid w:val="00AC6682"/>
    <w:pPr>
      <w:keepNext/>
      <w:outlineLvl w:val="5"/>
    </w:pPr>
    <w:rPr>
      <w:rFonts w:eastAsia="Times New Roman"/>
      <w:bCs/>
      <w:i/>
      <w:lang w:eastAsia="da-DK"/>
    </w:rPr>
  </w:style>
  <w:style w:type="paragraph" w:styleId="Nagwek7">
    <w:name w:val="heading 7"/>
    <w:basedOn w:val="Normalny"/>
    <w:next w:val="Normalny"/>
    <w:link w:val="Nagwek7Znak"/>
    <w:unhideWhenUsed/>
    <w:rsid w:val="00AC6682"/>
    <w:pPr>
      <w:keepNext/>
      <w:tabs>
        <w:tab w:val="left" w:pos="1559"/>
      </w:tabs>
      <w:outlineLvl w:val="6"/>
    </w:pPr>
    <w:rPr>
      <w:rFonts w:eastAsia="Times New Roman"/>
      <w:i/>
      <w:szCs w:val="24"/>
      <w:lang w:eastAsia="da-DK"/>
    </w:rPr>
  </w:style>
  <w:style w:type="paragraph" w:styleId="Nagwek8">
    <w:name w:val="heading 8"/>
    <w:basedOn w:val="Normalny"/>
    <w:next w:val="Normalny"/>
    <w:link w:val="Nagwek8Znak"/>
    <w:unhideWhenUsed/>
    <w:rsid w:val="00AC6682"/>
    <w:pPr>
      <w:keepNext/>
      <w:outlineLvl w:val="7"/>
    </w:pPr>
    <w:rPr>
      <w:rFonts w:eastAsia="Times New Roman"/>
      <w:i/>
      <w:iCs/>
      <w:szCs w:val="24"/>
      <w:lang w:eastAsia="da-DK"/>
    </w:rPr>
  </w:style>
  <w:style w:type="paragraph" w:styleId="Nagwek9">
    <w:name w:val="heading 9"/>
    <w:basedOn w:val="Normalny"/>
    <w:next w:val="Normalny"/>
    <w:link w:val="Nagwek9Znak"/>
    <w:unhideWhenUsed/>
    <w:rsid w:val="00AC6682"/>
    <w:pPr>
      <w:keepNext/>
      <w:outlineLvl w:val="8"/>
    </w:pPr>
    <w:rPr>
      <w:rFonts w:eastAsia="Times New Roman" w:cs="Arial"/>
      <w:i/>
      <w:lang w:eastAsia="da-DK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rsid w:val="00AC6682"/>
    <w:rPr>
      <w:rFonts w:ascii="Arial" w:hAnsi="Arial"/>
      <w:iCs/>
      <w:color w:val="auto"/>
      <w:sz w:val="20"/>
    </w:rPr>
  </w:style>
  <w:style w:type="paragraph" w:styleId="Stopka">
    <w:name w:val="footer"/>
    <w:basedOn w:val="Normalny"/>
    <w:link w:val="StopkaZnak"/>
    <w:uiPriority w:val="99"/>
    <w:unhideWhenUsed/>
    <w:rsid w:val="00AC6682"/>
    <w:pPr>
      <w:tabs>
        <w:tab w:val="right" w:pos="9923"/>
      </w:tabs>
      <w:spacing w:line="220" w:lineRule="atLeast"/>
      <w:ind w:right="-851"/>
    </w:pPr>
    <w:rPr>
      <w:color w:val="4099DA" w:themeColor="accent1"/>
      <w:sz w:val="14"/>
      <w:szCs w:val="14"/>
    </w:rPr>
  </w:style>
  <w:style w:type="character" w:customStyle="1" w:styleId="StopkaZnak">
    <w:name w:val="Stopka Znak"/>
    <w:basedOn w:val="Domylnaczcionkaakapitu"/>
    <w:link w:val="Stopka"/>
    <w:uiPriority w:val="99"/>
    <w:rsid w:val="00AC6682"/>
    <w:rPr>
      <w:rFonts w:ascii="Arial" w:hAnsi="Arial"/>
      <w:color w:val="4099DA" w:themeColor="accent1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AC6682"/>
    <w:pPr>
      <w:spacing w:line="220" w:lineRule="atLeast"/>
    </w:pPr>
    <w:rPr>
      <w:sz w:val="14"/>
    </w:rPr>
  </w:style>
  <w:style w:type="character" w:customStyle="1" w:styleId="NagwekZnak">
    <w:name w:val="Nagłówek Znak"/>
    <w:basedOn w:val="Domylnaczcionkaakapitu"/>
    <w:link w:val="Nagwek"/>
    <w:uiPriority w:val="99"/>
    <w:rsid w:val="00AC6682"/>
    <w:rPr>
      <w:rFonts w:ascii="Arial" w:hAnsi="Arial"/>
      <w:sz w:val="14"/>
    </w:rPr>
  </w:style>
  <w:style w:type="character" w:customStyle="1" w:styleId="Nagwek1Znak">
    <w:name w:val="Nagłówek 1 Znak"/>
    <w:basedOn w:val="Domylnaczcionkaakapitu"/>
    <w:link w:val="Nagwek1"/>
    <w:rsid w:val="005802C4"/>
    <w:rPr>
      <w:rFonts w:ascii="Arial" w:eastAsia="Times New Roman" w:hAnsi="Arial" w:cs="Arial"/>
      <w:b/>
      <w:bCs/>
      <w:sz w:val="23"/>
      <w:szCs w:val="32"/>
      <w:lang w:val="en-GB" w:eastAsia="da-DK"/>
    </w:rPr>
  </w:style>
  <w:style w:type="character" w:customStyle="1" w:styleId="Nagwek2Znak">
    <w:name w:val="Nagłówek 2 Znak"/>
    <w:basedOn w:val="Domylnaczcionkaakapitu"/>
    <w:link w:val="Nagwek2"/>
    <w:rsid w:val="00AC6682"/>
    <w:rPr>
      <w:rFonts w:ascii="Arial" w:eastAsia="Times New Roman" w:hAnsi="Arial" w:cs="Arial"/>
      <w:b/>
      <w:bCs/>
      <w:iCs/>
      <w:sz w:val="21"/>
      <w:szCs w:val="28"/>
      <w:lang w:val="en-GB" w:eastAsia="da-DK"/>
    </w:rPr>
  </w:style>
  <w:style w:type="character" w:customStyle="1" w:styleId="Nagwek3Znak">
    <w:name w:val="Nagłówek 3 Znak"/>
    <w:basedOn w:val="Domylnaczcionkaakapitu"/>
    <w:link w:val="Nagwek3"/>
    <w:rsid w:val="00AC6682"/>
    <w:rPr>
      <w:rFonts w:ascii="Arial" w:eastAsia="Times New Roman" w:hAnsi="Arial" w:cs="Arial"/>
      <w:b/>
      <w:bCs/>
      <w:sz w:val="19"/>
      <w:szCs w:val="26"/>
      <w:lang w:val="en-GB" w:eastAsia="da-DK"/>
    </w:rPr>
  </w:style>
  <w:style w:type="character" w:customStyle="1" w:styleId="Nagwek4Znak">
    <w:name w:val="Nagłówek 4 Znak"/>
    <w:basedOn w:val="Domylnaczcionkaakapitu"/>
    <w:link w:val="Nagwek4"/>
    <w:rsid w:val="00AC6682"/>
    <w:rPr>
      <w:rFonts w:ascii="Arial" w:eastAsia="Times New Roman" w:hAnsi="Arial" w:cs="Times New Roman"/>
      <w:b/>
      <w:bCs/>
      <w:sz w:val="19"/>
      <w:szCs w:val="28"/>
      <w:lang w:val="en-GB" w:eastAsia="da-DK"/>
    </w:rPr>
  </w:style>
  <w:style w:type="character" w:customStyle="1" w:styleId="Nagwek5Znak">
    <w:name w:val="Nagłówek 5 Znak"/>
    <w:basedOn w:val="Domylnaczcionkaakapitu"/>
    <w:link w:val="Nagwek5"/>
    <w:rsid w:val="00AC6682"/>
    <w:rPr>
      <w:rFonts w:ascii="Arial" w:eastAsiaTheme="majorEastAsia" w:hAnsi="Arial" w:cstheme="majorBidi"/>
      <w:b/>
      <w:sz w:val="19"/>
    </w:rPr>
  </w:style>
  <w:style w:type="paragraph" w:customStyle="1" w:styleId="Home">
    <w:name w:val="Home"/>
    <w:basedOn w:val="Nagwek"/>
    <w:uiPriority w:val="10"/>
    <w:rsid w:val="00AC6682"/>
    <w:rPr>
      <w:sz w:val="12"/>
    </w:rPr>
  </w:style>
  <w:style w:type="character" w:styleId="Wyrnienieintensywne">
    <w:name w:val="Intense Emphasis"/>
    <w:basedOn w:val="Domylnaczcionkaakapitu"/>
    <w:uiPriority w:val="21"/>
    <w:rsid w:val="00AC6682"/>
    <w:rPr>
      <w:rFonts w:ascii="Arial" w:hAnsi="Arial"/>
      <w:bCs/>
      <w:iCs/>
      <w:color w:val="auto"/>
      <w:sz w:val="20"/>
    </w:rPr>
  </w:style>
  <w:style w:type="paragraph" w:styleId="Akapitzlist">
    <w:name w:val="List Paragraph"/>
    <w:basedOn w:val="Normalny"/>
    <w:uiPriority w:val="34"/>
    <w:rsid w:val="00AC668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C6682"/>
    <w:rPr>
      <w:color w:val="808080"/>
    </w:rPr>
  </w:style>
  <w:style w:type="paragraph" w:customStyle="1" w:styleId="Small">
    <w:name w:val="Small"/>
    <w:basedOn w:val="Normalny"/>
    <w:rsid w:val="00AC6682"/>
    <w:pPr>
      <w:spacing w:line="200" w:lineRule="atLeast"/>
    </w:pPr>
    <w:rPr>
      <w:rFonts w:eastAsia="SimSun"/>
      <w:sz w:val="14"/>
      <w:szCs w:val="1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2D5B7F"/>
    <w:pPr>
      <w:numPr>
        <w:ilvl w:val="1"/>
      </w:numPr>
    </w:pPr>
    <w:rPr>
      <w:rFonts w:eastAsiaTheme="majorEastAsia" w:cstheme="majorBidi"/>
      <w:b/>
      <w:iCs/>
      <w:sz w:val="23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D5B7F"/>
    <w:rPr>
      <w:rFonts w:ascii="Arial" w:eastAsiaTheme="majorEastAsia" w:hAnsi="Arial" w:cstheme="majorBidi"/>
      <w:b/>
      <w:iCs/>
      <w:sz w:val="23"/>
      <w:szCs w:val="24"/>
    </w:rPr>
  </w:style>
  <w:style w:type="character" w:styleId="Wyrnieniedelikatne">
    <w:name w:val="Subtle Emphasis"/>
    <w:basedOn w:val="Domylnaczcionkaakapitu"/>
    <w:uiPriority w:val="19"/>
    <w:rsid w:val="00AC6682"/>
    <w:rPr>
      <w:rFonts w:ascii="Arial" w:hAnsi="Arial"/>
      <w:iCs/>
      <w:color w:val="auto"/>
      <w:sz w:val="20"/>
    </w:rPr>
  </w:style>
  <w:style w:type="table" w:styleId="Tabela-Siatka">
    <w:name w:val="Table Grid"/>
    <w:basedOn w:val="Standardowy"/>
    <w:uiPriority w:val="59"/>
    <w:rsid w:val="00AC6682"/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5802C4"/>
    <w:rPr>
      <w:rFonts w:eastAsiaTheme="majorEastAsia" w:cstheme="majorBidi"/>
      <w:b/>
      <w:sz w:val="23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02C4"/>
    <w:rPr>
      <w:rFonts w:ascii="Arial" w:eastAsiaTheme="majorEastAsia" w:hAnsi="Arial" w:cstheme="majorBidi"/>
      <w:b/>
      <w:sz w:val="23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682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C6682"/>
    <w:pPr>
      <w:spacing w:after="280"/>
    </w:pPr>
    <w:rPr>
      <w:b/>
      <w:bCs/>
      <w:szCs w:val="18"/>
    </w:rPr>
  </w:style>
  <w:style w:type="paragraph" w:customStyle="1" w:styleId="DE-Kolofon">
    <w:name w:val="DE-Kolofon"/>
    <w:basedOn w:val="Nagwek"/>
    <w:uiPriority w:val="10"/>
    <w:rsid w:val="00AC6682"/>
    <w:pPr>
      <w:spacing w:line="200" w:lineRule="exact"/>
    </w:pPr>
    <w:rPr>
      <w:rFonts w:eastAsia="Times New Roman"/>
      <w:szCs w:val="20"/>
      <w:lang w:eastAsia="da-DK"/>
    </w:rPr>
  </w:style>
  <w:style w:type="character" w:customStyle="1" w:styleId="Nagwek6Znak">
    <w:name w:val="Nagłówek 6 Znak"/>
    <w:link w:val="Nagwek6"/>
    <w:rsid w:val="00AC6682"/>
    <w:rPr>
      <w:rFonts w:ascii="Arial" w:eastAsia="Times New Roman" w:hAnsi="Arial"/>
      <w:bCs/>
      <w:i/>
      <w:sz w:val="19"/>
      <w:lang w:eastAsia="da-DK"/>
    </w:rPr>
  </w:style>
  <w:style w:type="character" w:customStyle="1" w:styleId="Nagwek7Znak">
    <w:name w:val="Nagłówek 7 Znak"/>
    <w:link w:val="Nagwek7"/>
    <w:rsid w:val="00AC6682"/>
    <w:rPr>
      <w:rFonts w:ascii="Arial" w:eastAsia="Times New Roman" w:hAnsi="Arial"/>
      <w:i/>
      <w:sz w:val="19"/>
      <w:szCs w:val="24"/>
      <w:lang w:eastAsia="da-DK"/>
    </w:rPr>
  </w:style>
  <w:style w:type="character" w:customStyle="1" w:styleId="Nagwek8Znak">
    <w:name w:val="Nagłówek 8 Znak"/>
    <w:link w:val="Nagwek8"/>
    <w:rsid w:val="00AC6682"/>
    <w:rPr>
      <w:rFonts w:ascii="Arial" w:eastAsia="Times New Roman" w:hAnsi="Arial"/>
      <w:i/>
      <w:iCs/>
      <w:sz w:val="19"/>
      <w:szCs w:val="24"/>
      <w:lang w:eastAsia="da-DK"/>
    </w:rPr>
  </w:style>
  <w:style w:type="character" w:customStyle="1" w:styleId="Nagwek9Znak">
    <w:name w:val="Nagłówek 9 Znak"/>
    <w:link w:val="Nagwek9"/>
    <w:rsid w:val="00AC6682"/>
    <w:rPr>
      <w:rFonts w:ascii="Arial" w:eastAsia="Times New Roman" w:hAnsi="Arial" w:cs="Arial"/>
      <w:i/>
      <w:sz w:val="19"/>
      <w:lang w:eastAsia="da-DK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before="200" w:after="100"/>
      <w:ind w:left="567" w:right="1985" w:hanging="567"/>
    </w:pPr>
    <w:rPr>
      <w:color w:val="4099DA" w:themeColor="accent1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6682"/>
    <w:pPr>
      <w:tabs>
        <w:tab w:val="left" w:pos="1134"/>
        <w:tab w:val="right" w:leader="dot" w:pos="7655"/>
      </w:tabs>
      <w:spacing w:after="100"/>
      <w:ind w:left="567" w:hanging="567"/>
    </w:pPr>
  </w:style>
  <w:style w:type="paragraph" w:styleId="Cytat">
    <w:name w:val="Quote"/>
    <w:basedOn w:val="Normalny"/>
    <w:next w:val="Normalny"/>
    <w:link w:val="CytatZnak"/>
    <w:uiPriority w:val="29"/>
    <w:rsid w:val="000A2D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D3D"/>
    <w:rPr>
      <w:rFonts w:ascii="Arial" w:hAnsi="Arial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A2D3D"/>
    <w:pPr>
      <w:pBdr>
        <w:top w:val="single" w:sz="4" w:space="10" w:color="2274B0" w:themeColor="accent1" w:themeShade="BF"/>
        <w:bottom w:val="single" w:sz="4" w:space="10" w:color="2274B0" w:themeColor="accent1" w:themeShade="BF"/>
      </w:pBdr>
      <w:spacing w:before="360" w:after="360"/>
      <w:ind w:left="864" w:right="864"/>
      <w:jc w:val="center"/>
    </w:pPr>
    <w:rPr>
      <w:i/>
      <w:iCs/>
      <w:color w:val="2274B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D3D"/>
    <w:rPr>
      <w:rFonts w:ascii="Arial" w:hAnsi="Arial"/>
      <w:i/>
      <w:iCs/>
      <w:color w:val="2274B0" w:themeColor="accent1" w:themeShade="BF"/>
      <w:sz w:val="19"/>
    </w:rPr>
  </w:style>
  <w:style w:type="character" w:styleId="Odwoanieintensywne">
    <w:name w:val="Intense Reference"/>
    <w:basedOn w:val="Domylnaczcionkaakapitu"/>
    <w:uiPriority w:val="32"/>
    <w:rsid w:val="000A2D3D"/>
    <w:rPr>
      <w:b/>
      <w:bCs/>
      <w:smallCaps/>
      <w:color w:val="2274B0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2E05"/>
    <w:rPr>
      <w:color w:val="4099DA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E0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4EE7"/>
    <w:rPr>
      <w:rFonts w:ascii="Arial" w:hAnsi="Arial"/>
      <w:sz w:val="19"/>
    </w:rPr>
  </w:style>
  <w:style w:type="paragraph" w:customStyle="1" w:styleId="Default">
    <w:name w:val="Default"/>
    <w:rsid w:val="00813C2D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21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5210"/>
    <w:pPr>
      <w:spacing w:line="240" w:lineRule="auto"/>
    </w:pPr>
    <w:rPr>
      <w:rFonts w:eastAsia="Times New Roman" w:cs="Times New Roman"/>
      <w:kern w:val="0"/>
      <w:sz w:val="20"/>
      <w:szCs w:val="20"/>
      <w:lang w:eastAsia="ii-CN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5210"/>
    <w:rPr>
      <w:rFonts w:ascii="Arial" w:eastAsia="Times New Roman" w:hAnsi="Arial" w:cs="Times New Roman"/>
      <w:kern w:val="0"/>
      <w:sz w:val="20"/>
      <w:szCs w:val="20"/>
      <w:lang w:eastAsia="ii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ompensaty@cio.slups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rsted">
      <a:dk1>
        <a:srgbClr val="000000"/>
      </a:dk1>
      <a:lt1>
        <a:srgbClr val="FFFFFF"/>
      </a:lt1>
      <a:dk2>
        <a:srgbClr val="3B4956"/>
      </a:dk2>
      <a:lt2>
        <a:srgbClr val="F5F6F7"/>
      </a:lt2>
      <a:accent1>
        <a:srgbClr val="4099DA"/>
      </a:accent1>
      <a:accent2>
        <a:srgbClr val="8ECDC8"/>
      </a:accent2>
      <a:accent3>
        <a:srgbClr val="644C76"/>
      </a:accent3>
      <a:accent4>
        <a:srgbClr val="D8D1CA"/>
      </a:accent4>
      <a:accent5>
        <a:srgbClr val="B7ADA5"/>
      </a:accent5>
      <a:accent6>
        <a:srgbClr val="99A4AE"/>
      </a:accent6>
      <a:hlink>
        <a:srgbClr val="4099DA"/>
      </a:hlink>
      <a:folHlink>
        <a:srgbClr val="4099D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E69BB-17AD-4987-941A-9D5F3345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5157</Characters>
  <Application>Microsoft Office Word</Application>
  <DocSecurity>0</DocSecurity>
  <Lines>42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Starowicz</dc:creator>
  <cp:keywords/>
  <dc:description/>
  <cp:lastModifiedBy>Siwiński Piotr [PGE Baltica Sp. z o.o.]</cp:lastModifiedBy>
  <cp:revision>2</cp:revision>
  <dcterms:created xsi:type="dcterms:W3CDTF">2026-01-12T13:23:00Z</dcterms:created>
  <dcterms:modified xsi:type="dcterms:W3CDTF">2026-01-12T13:23:00Z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740b1015,455a1c0a,72273784</vt:lpwstr>
  </property>
  <property fmtid="{D5CDD505-2E9C-101B-9397-08002B2CF9AE}" pid="3" name="ClassificationContentMarkingHeaderFontProps">
    <vt:lpwstr>#008000,10,Calibri</vt:lpwstr>
  </property>
  <property fmtid="{D5CDD505-2E9C-101B-9397-08002B2CF9AE}" pid="4" name="ClassificationContentMarkingHeaderText">
    <vt:lpwstr>Do użytku wewnętrznego w GK PGE</vt:lpwstr>
  </property>
  <property fmtid="{D5CDD505-2E9C-101B-9397-08002B2CF9AE}" pid="5" name="MSIP_Label_b8d9a29f-7d17-4193-85e4-1bef0fc2e901_Enabled">
    <vt:lpwstr>true</vt:lpwstr>
  </property>
  <property fmtid="{D5CDD505-2E9C-101B-9397-08002B2CF9AE}" pid="6" name="MSIP_Label_b8d9a29f-7d17-4193-85e4-1bef0fc2e901_SetDate">
    <vt:lpwstr>2025-09-01T15:23:41Z</vt:lpwstr>
  </property>
  <property fmtid="{D5CDD505-2E9C-101B-9397-08002B2CF9AE}" pid="7" name="MSIP_Label_b8d9a29f-7d17-4193-85e4-1bef0fc2e901_Method">
    <vt:lpwstr>Standard</vt:lpwstr>
  </property>
  <property fmtid="{D5CDD505-2E9C-101B-9397-08002B2CF9AE}" pid="8" name="MSIP_Label_b8d9a29f-7d17-4193-85e4-1bef0fc2e901_Name">
    <vt:lpwstr>b8d9a29f-7d17-4193-85e4-1bef0fc2e901</vt:lpwstr>
  </property>
  <property fmtid="{D5CDD505-2E9C-101B-9397-08002B2CF9AE}" pid="9" name="MSIP_Label_b8d9a29f-7d17-4193-85e4-1bef0fc2e901_SiteId">
    <vt:lpwstr>100b3c99-f3e2-4da0-9c8a-b9d345742c36</vt:lpwstr>
  </property>
  <property fmtid="{D5CDD505-2E9C-101B-9397-08002B2CF9AE}" pid="10" name="MSIP_Label_b8d9a29f-7d17-4193-85e4-1bef0fc2e901_ActionId">
    <vt:lpwstr>26bc41de-0e9d-43a4-9f27-77f0d0681171</vt:lpwstr>
  </property>
  <property fmtid="{D5CDD505-2E9C-101B-9397-08002B2CF9AE}" pid="11" name="MSIP_Label_b8d9a29f-7d17-4193-85e4-1bef0fc2e901_ContentBits">
    <vt:lpwstr>1</vt:lpwstr>
  </property>
  <property fmtid="{D5CDD505-2E9C-101B-9397-08002B2CF9AE}" pid="12" name="MSIP_Label_b8d9a29f-7d17-4193-85e4-1bef0fc2e901_Tag">
    <vt:lpwstr>10, 3, 0, 1</vt:lpwstr>
  </property>
  <property fmtid="{D5CDD505-2E9C-101B-9397-08002B2CF9AE}" pid="13" name="MSIP_Label_514114f9-be46-4331-8fe2-8a463f84c1e9_Enabled">
    <vt:lpwstr>true</vt:lpwstr>
  </property>
  <property fmtid="{D5CDD505-2E9C-101B-9397-08002B2CF9AE}" pid="14" name="MSIP_Label_514114f9-be46-4331-8fe2-8a463f84c1e9_SetDate">
    <vt:lpwstr>2025-12-22T01:21:44Z</vt:lpwstr>
  </property>
  <property fmtid="{D5CDD505-2E9C-101B-9397-08002B2CF9AE}" pid="15" name="MSIP_Label_514114f9-be46-4331-8fe2-8a463f84c1e9_Method">
    <vt:lpwstr>Privileged</vt:lpwstr>
  </property>
  <property fmtid="{D5CDD505-2E9C-101B-9397-08002B2CF9AE}" pid="16" name="MSIP_Label_514114f9-be46-4331-8fe2-8a463f84c1e9_Name">
    <vt:lpwstr>ALL-Wewnetrzne-w-GK-PGE</vt:lpwstr>
  </property>
  <property fmtid="{D5CDD505-2E9C-101B-9397-08002B2CF9AE}" pid="17" name="MSIP_Label_514114f9-be46-4331-8fe2-8a463f84c1e9_SiteId">
    <vt:lpwstr>e9895a11-04dc-4848-aa12-7fca9faefb60</vt:lpwstr>
  </property>
  <property fmtid="{D5CDD505-2E9C-101B-9397-08002B2CF9AE}" pid="18" name="MSIP_Label_514114f9-be46-4331-8fe2-8a463f84c1e9_ActionId">
    <vt:lpwstr>b4e8df94-bc7f-4044-a1af-723ec8be60d1</vt:lpwstr>
  </property>
  <property fmtid="{D5CDD505-2E9C-101B-9397-08002B2CF9AE}" pid="19" name="MSIP_Label_514114f9-be46-4331-8fe2-8a463f84c1e9_ContentBits">
    <vt:lpwstr>1</vt:lpwstr>
  </property>
</Properties>
</file>